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F9" w:rsidRDefault="005C44F9" w:rsidP="001C79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126B79F" wp14:editId="355F1F89">
            <wp:simplePos x="0" y="0"/>
            <wp:positionH relativeFrom="column">
              <wp:posOffset>1851025</wp:posOffset>
            </wp:positionH>
            <wp:positionV relativeFrom="paragraph">
              <wp:posOffset>-711835</wp:posOffset>
            </wp:positionV>
            <wp:extent cx="5658485" cy="8360410"/>
            <wp:effectExtent l="1352550" t="0" r="1332865" b="0"/>
            <wp:wrapSquare wrapText="bothSides"/>
            <wp:docPr id="1" name="Рисунок 1" descr="C:\Users\Михаил\Desktop\Сканы  АП 21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esktop\Сканы  АП 21\Scan1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58485" cy="836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47AE4" w:rsidRPr="001C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5C44F9" w:rsidRDefault="005C44F9" w:rsidP="001C79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F9" w:rsidRDefault="005C44F9" w:rsidP="001C79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F9" w:rsidRDefault="005C44F9" w:rsidP="001C79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F9" w:rsidRDefault="005C44F9" w:rsidP="001C79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F9" w:rsidRDefault="005C44F9" w:rsidP="001C79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F9" w:rsidRDefault="005C44F9" w:rsidP="001C79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F9" w:rsidRDefault="005C44F9" w:rsidP="001C79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F9" w:rsidRDefault="005C44F9" w:rsidP="001C79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F9" w:rsidRDefault="005C44F9" w:rsidP="001C79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F9" w:rsidRDefault="005C44F9" w:rsidP="001C79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F9" w:rsidRDefault="00047AE4" w:rsidP="001C79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C44F9" w:rsidRDefault="005C44F9" w:rsidP="001C79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F9" w:rsidRDefault="005C44F9" w:rsidP="001C79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F9" w:rsidRDefault="005C44F9" w:rsidP="001C79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F9" w:rsidRDefault="005C44F9" w:rsidP="001C79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F9" w:rsidRDefault="005C44F9" w:rsidP="001C79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F9" w:rsidRDefault="005C44F9" w:rsidP="001C79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F9" w:rsidRDefault="005C44F9" w:rsidP="001C79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F9" w:rsidRDefault="005C44F9" w:rsidP="001C79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F9" w:rsidRDefault="005C44F9" w:rsidP="001C79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F9" w:rsidRDefault="005C44F9" w:rsidP="001C79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F9" w:rsidRDefault="005C44F9" w:rsidP="001C79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F9" w:rsidRDefault="005C44F9" w:rsidP="001C79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F9" w:rsidRDefault="005C44F9" w:rsidP="001C79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F9" w:rsidRDefault="005C44F9" w:rsidP="001C79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F9" w:rsidRDefault="005C44F9" w:rsidP="001C79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F9" w:rsidRDefault="005C44F9" w:rsidP="001C79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F9" w:rsidRDefault="005C44F9" w:rsidP="001C79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F9" w:rsidRDefault="005C44F9" w:rsidP="001C79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F9" w:rsidRDefault="005C44F9" w:rsidP="001C79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F9" w:rsidRDefault="005C44F9" w:rsidP="001C79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AE4" w:rsidRPr="001C79B9" w:rsidRDefault="00047AE4" w:rsidP="005C44F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усвоения учебного курса</w:t>
      </w:r>
    </w:p>
    <w:p w:rsidR="00047AE4" w:rsidRPr="001C79B9" w:rsidRDefault="00047AE4" w:rsidP="001C79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1C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1C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 освоения учебного курса</w:t>
      </w:r>
    </w:p>
    <w:p w:rsidR="00047AE4" w:rsidRPr="00047AE4" w:rsidRDefault="00047AE4" w:rsidP="001C79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по программе</w:t>
      </w:r>
      <w:proofErr w:type="gramEnd"/>
      <w:r w:rsidRPr="001C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«Основы православной культуры</w:t>
      </w: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должно быть направлено на достиже</w:t>
      </w: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следующих личностных, </w:t>
      </w:r>
      <w:proofErr w:type="spellStart"/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</w:t>
      </w: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зультатов освоения содержания.</w:t>
      </w:r>
    </w:p>
    <w:p w:rsidR="00047AE4" w:rsidRPr="00047AE4" w:rsidRDefault="00047AE4" w:rsidP="00047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AE4" w:rsidRPr="00047AE4" w:rsidRDefault="00047AE4" w:rsidP="00047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личностным результатам:</w:t>
      </w:r>
    </w:p>
    <w:p w:rsidR="00047AE4" w:rsidRPr="00047AE4" w:rsidRDefault="00047AE4" w:rsidP="00047A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Родину;</w:t>
      </w:r>
    </w:p>
    <w:p w:rsidR="00047AE4" w:rsidRPr="00047AE4" w:rsidRDefault="00047AE4" w:rsidP="00047A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047AE4" w:rsidRPr="00047AE4" w:rsidRDefault="00047AE4" w:rsidP="00047A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47AE4" w:rsidRPr="00047AE4" w:rsidRDefault="00047AE4" w:rsidP="00047A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доброжелательности и эмоционально-нравственной отзывчивости, понимания и сопереживания чувствам других людей, развитие начальных форм регуляции своих эмоциональных состояний;</w:t>
      </w:r>
    </w:p>
    <w:p w:rsidR="00047AE4" w:rsidRPr="00047AE4" w:rsidRDefault="00047AE4" w:rsidP="00047A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сотрудничества с взрослыми и сверстниками в различных социальных ситуациях, умений не создавать конфликтов и находить выходы из спорных </w:t>
      </w:r>
      <w:proofErr w:type="spellStart"/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</w:t>
      </w:r>
      <w:proofErr w:type="gramStart"/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04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ребования</w:t>
      </w:r>
      <w:proofErr w:type="spellEnd"/>
      <w:r w:rsidRPr="0004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</w:t>
      </w:r>
      <w:proofErr w:type="spellStart"/>
      <w:r w:rsidRPr="0004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</w:t>
      </w:r>
      <w:proofErr w:type="spellEnd"/>
      <w:r w:rsidRPr="0004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результатам:</w:t>
      </w:r>
    </w:p>
    <w:p w:rsidR="00047AE4" w:rsidRPr="00047AE4" w:rsidRDefault="00047AE4" w:rsidP="00047AE4">
      <w:pPr>
        <w:widowControl w:val="0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047AE4" w:rsidRPr="00047AE4" w:rsidRDefault="00047AE4" w:rsidP="00047AE4">
      <w:pPr>
        <w:widowControl w:val="0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определить наиболее эффективные способы достижения результата; вносить соответствующие коррективы в их выполнение на основе оценки и с учетом характера ошибок; понимать причины успеха/неуспеха учебной деятельности;</w:t>
      </w:r>
    </w:p>
    <w:p w:rsidR="00047AE4" w:rsidRPr="00047AE4" w:rsidRDefault="00047AE4" w:rsidP="00047AE4">
      <w:pPr>
        <w:widowControl w:val="0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информационный поиск для выполнения учебных заданий;</w:t>
      </w:r>
    </w:p>
    <w:p w:rsidR="00047AE4" w:rsidRPr="00047AE4" w:rsidRDefault="00047AE4" w:rsidP="00047AE4">
      <w:pPr>
        <w:widowControl w:val="0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047AE4" w:rsidRPr="00047AE4" w:rsidRDefault="00047AE4" w:rsidP="00047AE4">
      <w:pPr>
        <w:widowControl w:val="0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047AE4" w:rsidRPr="00047AE4" w:rsidRDefault="00047AE4" w:rsidP="00047AE4">
      <w:pPr>
        <w:widowControl w:val="0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анализа, синтеза, срав</w:t>
      </w: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нения, обобщения, классификации, установления аналогий и при</w:t>
      </w: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чинно-следственных связей, построения рассуждений, отнесения к известным понятиям;</w:t>
      </w:r>
    </w:p>
    <w:p w:rsidR="00047AE4" w:rsidRPr="00047AE4" w:rsidRDefault="00047AE4" w:rsidP="00047AE4">
      <w:pPr>
        <w:widowControl w:val="0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47AE4" w:rsidRPr="00047AE4" w:rsidSect="00F17CD5">
          <w:footerReference w:type="default" r:id="rId9"/>
          <w:pgSz w:w="16838" w:h="11906" w:orient="landscape"/>
          <w:pgMar w:top="567" w:right="567" w:bottom="991" w:left="1134" w:header="709" w:footer="709" w:gutter="0"/>
          <w:pgNumType w:start="0"/>
          <w:cols w:space="708"/>
          <w:titlePg/>
          <w:docGrid w:linePitch="360"/>
        </w:sect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общей цели и путей её достижения, умение договориться о распределении ролей в совместной деятельнос</w:t>
      </w: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ти; адекватно оценивать собственное поведение и поведение </w:t>
      </w:r>
      <w:proofErr w:type="spellStart"/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</w:p>
    <w:p w:rsidR="00047AE4" w:rsidRPr="00047AE4" w:rsidRDefault="00047AE4" w:rsidP="00047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предметным результатам:</w:t>
      </w:r>
    </w:p>
    <w:p w:rsidR="00047AE4" w:rsidRPr="00047AE4" w:rsidRDefault="00047AE4" w:rsidP="00047A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знание, понимание и принятие  </w:t>
      </w:r>
      <w:proofErr w:type="gramStart"/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047AE4" w:rsidRPr="00047AE4" w:rsidRDefault="00047AE4" w:rsidP="00047A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ценности нравственности и духовности в человеческой жизни.</w:t>
      </w:r>
    </w:p>
    <w:p w:rsidR="00047AE4" w:rsidRPr="00047AE4" w:rsidRDefault="00047AE4" w:rsidP="00047AE4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AE4" w:rsidRPr="00047AE4" w:rsidRDefault="00047AE4" w:rsidP="00047AE4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Универсальные</w:t>
      </w:r>
      <w:r w:rsidRPr="00047A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учебные действия.</w:t>
      </w:r>
    </w:p>
    <w:p w:rsidR="00047AE4" w:rsidRPr="00047AE4" w:rsidRDefault="00047AE4" w:rsidP="00047AE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ОРКСЭ предполагает формирование следующих универсальных учебных действий (УУД):</w:t>
      </w:r>
    </w:p>
    <w:p w:rsidR="00047AE4" w:rsidRPr="00047AE4" w:rsidRDefault="00047AE4" w:rsidP="00047AE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УУД:</w:t>
      </w:r>
    </w:p>
    <w:p w:rsidR="00047AE4" w:rsidRPr="00047AE4" w:rsidRDefault="00047AE4" w:rsidP="00047A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формулировать цель деятельности на занятиях с помощью учителя;</w:t>
      </w:r>
    </w:p>
    <w:p w:rsidR="00047AE4" w:rsidRPr="00047AE4" w:rsidRDefault="00047AE4" w:rsidP="00047A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проговаривать последовательность действий на занятии;</w:t>
      </w:r>
    </w:p>
    <w:p w:rsidR="00047AE4" w:rsidRPr="00047AE4" w:rsidRDefault="00047AE4" w:rsidP="00047A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высказывать своё предположение (версию), учить работать по предложенному учителем плану (Средством формирования этих действий служит технология проблемного диалога на этапе изучения нового материала.);</w:t>
      </w:r>
    </w:p>
    <w:p w:rsidR="00047AE4" w:rsidRPr="00047AE4" w:rsidRDefault="00047AE4" w:rsidP="00047A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совместно с учителем и другими учениками давать эмоциональную оценку деятельности класса на занятиях (Средством формирования этих действий служит технология оценивания образовательных достижений (учебных успехов));</w:t>
      </w:r>
    </w:p>
    <w:p w:rsidR="00047AE4" w:rsidRPr="00047AE4" w:rsidRDefault="00047AE4" w:rsidP="00047AE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AE4" w:rsidRPr="00047AE4" w:rsidRDefault="00047AE4" w:rsidP="00047AE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УУД:</w:t>
      </w:r>
    </w:p>
    <w:p w:rsidR="00047AE4" w:rsidRPr="00047AE4" w:rsidRDefault="00047AE4" w:rsidP="00047A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047AE4" w:rsidRPr="00047AE4" w:rsidRDefault="00047AE4" w:rsidP="00047A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 полученную информацию: делать выводы в результате совместной работы всего класса;</w:t>
      </w:r>
    </w:p>
    <w:p w:rsidR="00047AE4" w:rsidRPr="00047AE4" w:rsidRDefault="00047AE4" w:rsidP="00047A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</w:t>
      </w:r>
    </w:p>
    <w:p w:rsidR="00047AE4" w:rsidRPr="00047AE4" w:rsidRDefault="00047AE4" w:rsidP="00047A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формулировать решение задачи с помощью простейших моделей (предметных, рисунков, схематических рисунков).</w:t>
      </w:r>
    </w:p>
    <w:p w:rsidR="00047AE4" w:rsidRPr="00047AE4" w:rsidRDefault="00047AE4" w:rsidP="00047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4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УУД:</w:t>
      </w:r>
    </w:p>
    <w:p w:rsidR="00047AE4" w:rsidRPr="00047AE4" w:rsidRDefault="00047AE4" w:rsidP="00047A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047AE4" w:rsidRPr="00047AE4" w:rsidRDefault="00047AE4" w:rsidP="00047A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слушать и понимать речь других (средством формирования этих действий служит технология проблемного диалога (побуждающий и подводящий диалог));</w:t>
      </w:r>
    </w:p>
    <w:p w:rsidR="00047AE4" w:rsidRPr="00047AE4" w:rsidRDefault="00047AE4" w:rsidP="00047A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договариваться о правилах общения и поведения в школе и следовать им;</w:t>
      </w:r>
    </w:p>
    <w:p w:rsidR="00047AE4" w:rsidRPr="00047AE4" w:rsidRDefault="00047AE4" w:rsidP="00047A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выполнять различные роли в группе (лидера, исполнителя, критика);</w:t>
      </w:r>
    </w:p>
    <w:p w:rsidR="00047AE4" w:rsidRPr="00047AE4" w:rsidRDefault="00047AE4" w:rsidP="00047A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родителей к совместной деятельности.</w:t>
      </w:r>
    </w:p>
    <w:p w:rsidR="00047AE4" w:rsidRPr="00047AE4" w:rsidRDefault="00047AE4" w:rsidP="0004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 учебного модуля «Основы православной культуры »</w:t>
      </w:r>
    </w:p>
    <w:p w:rsidR="00047AE4" w:rsidRPr="00047AE4" w:rsidRDefault="00047AE4" w:rsidP="00047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— наша Родина.</w:t>
      </w:r>
    </w:p>
    <w:p w:rsidR="00047AE4" w:rsidRPr="00047AE4" w:rsidRDefault="00047AE4" w:rsidP="00047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православную духовную традицию. Особенности восточного христианства. Культура и религия. Во что верят пра</w:t>
      </w: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вославные христиане. Добро и зло в православной традиции. Зо</w:t>
      </w: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лотое правило нравственности. Любовь к </w:t>
      </w:r>
      <w:proofErr w:type="gramStart"/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ближнему</w:t>
      </w:r>
      <w:proofErr w:type="gramEnd"/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Отношение к труду. Долг и ответственность. Милосердие и сострадание. Пра</w:t>
      </w: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вославие в России. Православный храм и другие святыни. Сим</w:t>
      </w: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волический язык православной культуры: христианское искусство (иконы, фрески, церковное пение, прикладное искусство), пра</w:t>
      </w: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вославный календарь. Праздники. Христианская семья и её цен</w:t>
      </w: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</w:t>
      </w:r>
    </w:p>
    <w:p w:rsidR="00047AE4" w:rsidRPr="00047AE4" w:rsidRDefault="00047AE4" w:rsidP="00047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и уважение к Отечеству. Патриотизм многонациональ</w:t>
      </w: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и многоконфессионального народа России.</w:t>
      </w:r>
    </w:p>
    <w:p w:rsidR="00047AE4" w:rsidRDefault="00047AE4" w:rsidP="00047AE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обобщить ранее изученный материал, освоить его в творческой, </w:t>
      </w:r>
      <w:proofErr w:type="spellStart"/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</w:p>
    <w:p w:rsidR="00047AE4" w:rsidRPr="00047AE4" w:rsidRDefault="00047AE4" w:rsidP="00047AE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 младших школьников:</w:t>
      </w:r>
    </w:p>
    <w:p w:rsidR="00047AE4" w:rsidRPr="00047AE4" w:rsidRDefault="00047AE4" w:rsidP="00047AE4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 учебная деятельность (самостоятельная работа с использованием дополнительных информационных источников)</w:t>
      </w:r>
    </w:p>
    <w:p w:rsidR="00047AE4" w:rsidRPr="00047AE4" w:rsidRDefault="00047AE4" w:rsidP="00047AE4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Игровая деятельность</w:t>
      </w:r>
    </w:p>
    <w:p w:rsidR="00047AE4" w:rsidRPr="00047AE4" w:rsidRDefault="00047AE4" w:rsidP="00047AE4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Творческая деятельность.</w:t>
      </w:r>
    </w:p>
    <w:p w:rsidR="00047AE4" w:rsidRPr="00047AE4" w:rsidRDefault="00047AE4" w:rsidP="00047AE4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Проектная деятельность.</w:t>
      </w:r>
    </w:p>
    <w:p w:rsidR="00B677A3" w:rsidRDefault="00047AE4" w:rsidP="00B677A3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Свободное общение (дискуссия, беседа, </w:t>
      </w:r>
      <w:proofErr w:type="spellStart"/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Pr="00047A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677A3" w:rsidRPr="00B677A3" w:rsidRDefault="00B677A3" w:rsidP="00B677A3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</w:t>
      </w:r>
      <w:r>
        <w:t>Календарно-тематическое планирование «Основы православной культуры»</w:t>
      </w:r>
    </w:p>
    <w:tbl>
      <w:tblPr>
        <w:tblW w:w="1625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96"/>
        <w:gridCol w:w="12"/>
        <w:gridCol w:w="12"/>
        <w:gridCol w:w="12"/>
        <w:gridCol w:w="12"/>
        <w:gridCol w:w="407"/>
        <w:gridCol w:w="1843"/>
        <w:gridCol w:w="224"/>
        <w:gridCol w:w="2044"/>
        <w:gridCol w:w="224"/>
        <w:gridCol w:w="3178"/>
        <w:gridCol w:w="3969"/>
        <w:gridCol w:w="224"/>
        <w:gridCol w:w="2894"/>
        <w:gridCol w:w="224"/>
      </w:tblGrid>
      <w:tr w:rsidR="00B677A3" w:rsidRPr="00E61A8C" w:rsidTr="00F20BEE">
        <w:trPr>
          <w:gridAfter w:val="1"/>
          <w:wAfter w:w="224" w:type="dxa"/>
          <w:trHeight w:val="510"/>
        </w:trPr>
        <w:tc>
          <w:tcPr>
            <w:tcW w:w="578" w:type="dxa"/>
            <w:vMerge w:val="restart"/>
          </w:tcPr>
          <w:p w:rsidR="00B677A3" w:rsidRPr="00E61A8C" w:rsidRDefault="00B677A3" w:rsidP="00F20BEE">
            <w:pPr>
              <w:spacing w:before="91"/>
              <w:jc w:val="center"/>
              <w:textAlignment w:val="baseline"/>
              <w:rPr>
                <w:b/>
              </w:rPr>
            </w:pPr>
            <w:r w:rsidRPr="00E61A8C">
              <w:rPr>
                <w:b/>
                <w:color w:val="000000"/>
                <w:kern w:val="24"/>
              </w:rPr>
              <w:t>№</w:t>
            </w:r>
          </w:p>
          <w:p w:rsidR="00B677A3" w:rsidRPr="00E61A8C" w:rsidRDefault="00B677A3" w:rsidP="00F20BEE">
            <w:pPr>
              <w:spacing w:before="91"/>
              <w:jc w:val="center"/>
              <w:textAlignment w:val="baseline"/>
              <w:rPr>
                <w:b/>
              </w:rPr>
            </w:pPr>
          </w:p>
        </w:tc>
        <w:tc>
          <w:tcPr>
            <w:tcW w:w="851" w:type="dxa"/>
            <w:gridSpan w:val="6"/>
            <w:vMerge w:val="restart"/>
            <w:tcBorders>
              <w:right w:val="single" w:sz="4" w:space="0" w:color="auto"/>
            </w:tcBorders>
          </w:tcPr>
          <w:p w:rsidR="00B677A3" w:rsidRDefault="00B677A3" w:rsidP="00F20BEE">
            <w:pPr>
              <w:spacing w:before="91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E61A8C">
              <w:rPr>
                <w:b/>
                <w:color w:val="000000"/>
                <w:kern w:val="24"/>
              </w:rPr>
              <w:t>Дата</w:t>
            </w:r>
          </w:p>
          <w:p w:rsidR="00B677A3" w:rsidRDefault="00B677A3" w:rsidP="00F20BEE"/>
          <w:p w:rsidR="00B677A3" w:rsidRDefault="00B677A3" w:rsidP="00F20BEE"/>
          <w:p w:rsidR="00B677A3" w:rsidRPr="005A7C36" w:rsidRDefault="00B677A3" w:rsidP="00F20BEE">
            <w:r>
              <w:t xml:space="preserve">Пл.  </w:t>
            </w:r>
            <w:proofErr w:type="gramStart"/>
            <w:r>
              <w:t>ф</w:t>
            </w:r>
            <w:proofErr w:type="gramEnd"/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B677A3" w:rsidRPr="00E61A8C" w:rsidRDefault="00B677A3" w:rsidP="00F20BEE">
            <w:pPr>
              <w:spacing w:before="91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E61A8C">
              <w:rPr>
                <w:b/>
                <w:color w:val="000000"/>
                <w:kern w:val="24"/>
              </w:rPr>
              <w:t>Тем</w:t>
            </w:r>
            <w:proofErr w:type="gramStart"/>
            <w:r w:rsidRPr="00E61A8C">
              <w:rPr>
                <w:b/>
                <w:color w:val="000000"/>
                <w:kern w:val="24"/>
              </w:rPr>
              <w:t>а(</w:t>
            </w:r>
            <w:proofErr w:type="gramEnd"/>
            <w:r w:rsidRPr="00E61A8C">
              <w:rPr>
                <w:b/>
                <w:color w:val="000000"/>
                <w:kern w:val="24"/>
              </w:rPr>
              <w:t xml:space="preserve"> кол-во ч.)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B677A3" w:rsidRPr="00E61A8C" w:rsidRDefault="00B677A3" w:rsidP="00F20BEE">
            <w:pPr>
              <w:spacing w:before="91"/>
              <w:jc w:val="center"/>
              <w:textAlignment w:val="baseline"/>
              <w:rPr>
                <w:b/>
              </w:rPr>
            </w:pPr>
            <w:r w:rsidRPr="00E61A8C">
              <w:rPr>
                <w:b/>
                <w:color w:val="000000"/>
                <w:kern w:val="24"/>
              </w:rPr>
              <w:t>Тема урока</w:t>
            </w:r>
          </w:p>
        </w:tc>
        <w:tc>
          <w:tcPr>
            <w:tcW w:w="3402" w:type="dxa"/>
            <w:gridSpan w:val="2"/>
            <w:vMerge w:val="restart"/>
          </w:tcPr>
          <w:p w:rsidR="00B677A3" w:rsidRPr="00E61A8C" w:rsidRDefault="00B677A3" w:rsidP="00F20BEE">
            <w:pPr>
              <w:spacing w:before="91"/>
              <w:jc w:val="center"/>
              <w:textAlignment w:val="baseline"/>
              <w:rPr>
                <w:b/>
              </w:rPr>
            </w:pPr>
            <w:r w:rsidRPr="00E61A8C">
              <w:rPr>
                <w:b/>
              </w:rPr>
              <w:t xml:space="preserve">Предметные 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B677A3" w:rsidRPr="00E61A8C" w:rsidRDefault="00B677A3" w:rsidP="00F20BEE">
            <w:pPr>
              <w:pStyle w:val="Default"/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E61A8C">
              <w:rPr>
                <w:b/>
                <w:bCs/>
                <w:sz w:val="22"/>
                <w:szCs w:val="22"/>
              </w:rPr>
              <w:t>Универсальные Учебные Действия</w:t>
            </w:r>
          </w:p>
          <w:p w:rsidR="00B677A3" w:rsidRPr="00E61A8C" w:rsidRDefault="00B677A3" w:rsidP="00F20BEE">
            <w:pPr>
              <w:spacing w:before="91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E61A8C">
              <w:rPr>
                <w:b/>
                <w:bCs/>
              </w:rPr>
              <w:t>(УУД)</w:t>
            </w:r>
          </w:p>
        </w:tc>
      </w:tr>
      <w:tr w:rsidR="00B677A3" w:rsidRPr="00E61A8C" w:rsidTr="00F20BEE">
        <w:trPr>
          <w:gridAfter w:val="1"/>
          <w:wAfter w:w="224" w:type="dxa"/>
          <w:trHeight w:val="630"/>
        </w:trPr>
        <w:tc>
          <w:tcPr>
            <w:tcW w:w="578" w:type="dxa"/>
            <w:vMerge/>
          </w:tcPr>
          <w:p w:rsidR="00B677A3" w:rsidRPr="00E61A8C" w:rsidRDefault="00B677A3" w:rsidP="00F20BEE">
            <w:pPr>
              <w:spacing w:before="91"/>
              <w:jc w:val="center"/>
              <w:textAlignment w:val="baseline"/>
              <w:rPr>
                <w:b/>
                <w:color w:val="000000"/>
                <w:kern w:val="24"/>
              </w:rPr>
            </w:pPr>
          </w:p>
        </w:tc>
        <w:tc>
          <w:tcPr>
            <w:tcW w:w="851" w:type="dxa"/>
            <w:gridSpan w:val="6"/>
            <w:vMerge/>
            <w:tcBorders>
              <w:right w:val="single" w:sz="4" w:space="0" w:color="auto"/>
            </w:tcBorders>
          </w:tcPr>
          <w:p w:rsidR="00B677A3" w:rsidRPr="00E61A8C" w:rsidRDefault="00B677A3" w:rsidP="00F20BEE">
            <w:pPr>
              <w:spacing w:before="91"/>
              <w:textAlignment w:val="baseline"/>
              <w:rPr>
                <w:b/>
                <w:color w:val="000000"/>
                <w:kern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7A3" w:rsidRPr="00E61A8C" w:rsidRDefault="00B677A3" w:rsidP="00F20BEE">
            <w:pPr>
              <w:spacing w:before="91"/>
              <w:jc w:val="center"/>
              <w:textAlignment w:val="baseline"/>
              <w:rPr>
                <w:b/>
                <w:color w:val="000000"/>
                <w:kern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B677A3" w:rsidRPr="00E61A8C" w:rsidRDefault="00B677A3" w:rsidP="00F20BEE">
            <w:pPr>
              <w:spacing w:before="91"/>
              <w:jc w:val="center"/>
              <w:textAlignment w:val="baseline"/>
              <w:rPr>
                <w:b/>
                <w:color w:val="000000"/>
                <w:kern w:val="24"/>
              </w:rPr>
            </w:pPr>
          </w:p>
        </w:tc>
        <w:tc>
          <w:tcPr>
            <w:tcW w:w="3402" w:type="dxa"/>
            <w:gridSpan w:val="2"/>
            <w:vMerge/>
          </w:tcPr>
          <w:p w:rsidR="00B677A3" w:rsidRPr="00E61A8C" w:rsidRDefault="00B677A3" w:rsidP="00F20BEE">
            <w:pPr>
              <w:spacing w:before="91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677A3" w:rsidRPr="00E61A8C" w:rsidRDefault="00B677A3" w:rsidP="00F20BEE">
            <w:pPr>
              <w:pStyle w:val="a6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E61A8C">
              <w:rPr>
                <w:b/>
                <w:bCs/>
                <w:color w:val="000000"/>
                <w:kern w:val="24"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B677A3" w:rsidRPr="00E61A8C" w:rsidRDefault="00B677A3" w:rsidP="00F20BEE">
            <w:pPr>
              <w:pStyle w:val="a6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E61A8C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Личностные </w:t>
            </w:r>
          </w:p>
        </w:tc>
      </w:tr>
      <w:tr w:rsidR="00B677A3" w:rsidRPr="00E61A8C" w:rsidTr="00F20BEE">
        <w:trPr>
          <w:gridAfter w:val="1"/>
          <w:wAfter w:w="224" w:type="dxa"/>
        </w:trPr>
        <w:tc>
          <w:tcPr>
            <w:tcW w:w="578" w:type="dxa"/>
          </w:tcPr>
          <w:p w:rsidR="00B677A3" w:rsidRPr="00E61A8C" w:rsidRDefault="00B677A3" w:rsidP="00F20BEE">
            <w:pPr>
              <w:jc w:val="center"/>
              <w:rPr>
                <w:b/>
              </w:rPr>
            </w:pPr>
            <w:r w:rsidRPr="00E61A8C">
              <w:rPr>
                <w:b/>
              </w:rPr>
              <w:t xml:space="preserve"> 1</w:t>
            </w:r>
          </w:p>
        </w:tc>
        <w:tc>
          <w:tcPr>
            <w:tcW w:w="432" w:type="dxa"/>
            <w:gridSpan w:val="4"/>
            <w:tcBorders>
              <w:right w:val="single" w:sz="4" w:space="0" w:color="auto"/>
            </w:tcBorders>
          </w:tcPr>
          <w:p w:rsidR="00B677A3" w:rsidRPr="00E61A8C" w:rsidRDefault="00B677A3" w:rsidP="00F20BEE"/>
        </w:tc>
        <w:tc>
          <w:tcPr>
            <w:tcW w:w="419" w:type="dxa"/>
            <w:gridSpan w:val="2"/>
            <w:tcBorders>
              <w:left w:val="single" w:sz="4" w:space="0" w:color="auto"/>
            </w:tcBorders>
          </w:tcPr>
          <w:p w:rsidR="00B677A3" w:rsidRPr="00E61A8C" w:rsidRDefault="00B677A3" w:rsidP="00F20BEE"/>
        </w:tc>
        <w:tc>
          <w:tcPr>
            <w:tcW w:w="1843" w:type="dxa"/>
          </w:tcPr>
          <w:p w:rsidR="00B677A3" w:rsidRPr="00E61A8C" w:rsidRDefault="00B677A3" w:rsidP="00F20BEE">
            <w:pPr>
              <w:rPr>
                <w:b/>
              </w:rPr>
            </w:pPr>
            <w:r w:rsidRPr="00E61A8C">
              <w:rPr>
                <w:b/>
              </w:rPr>
              <w:t>Введение в курс « Основы православной культуры и светской этики»(1ч)</w:t>
            </w:r>
          </w:p>
        </w:tc>
        <w:tc>
          <w:tcPr>
            <w:tcW w:w="2268" w:type="dxa"/>
            <w:gridSpan w:val="2"/>
          </w:tcPr>
          <w:p w:rsidR="00B677A3" w:rsidRPr="00E61A8C" w:rsidRDefault="00B677A3" w:rsidP="00F20BEE"/>
          <w:p w:rsidR="00B677A3" w:rsidRPr="00E61A8C" w:rsidRDefault="00B677A3" w:rsidP="00F20BEE">
            <w:r w:rsidRPr="00E61A8C">
              <w:t>Россия – наша Родина.</w:t>
            </w:r>
          </w:p>
        </w:tc>
        <w:tc>
          <w:tcPr>
            <w:tcW w:w="3402" w:type="dxa"/>
            <w:gridSpan w:val="2"/>
          </w:tcPr>
          <w:p w:rsidR="00B677A3" w:rsidRPr="00E61A8C" w:rsidRDefault="00B677A3" w:rsidP="00F20BEE">
            <w:r w:rsidRPr="00E61A8C">
              <w:t>Как осуществлять взаимный контроль и оказывать в сотрудничестве необходимую взаимопомощь.</w:t>
            </w:r>
          </w:p>
        </w:tc>
        <w:tc>
          <w:tcPr>
            <w:tcW w:w="3969" w:type="dxa"/>
          </w:tcPr>
          <w:p w:rsidR="00B677A3" w:rsidRPr="00E61A8C" w:rsidRDefault="00B677A3" w:rsidP="00F20BEE">
            <w:r w:rsidRPr="00E61A8C">
              <w:t>Р.: применять подбор информации для составления портфолио.</w:t>
            </w:r>
          </w:p>
          <w:p w:rsidR="00B677A3" w:rsidRPr="00E61A8C" w:rsidRDefault="00B677A3" w:rsidP="00F20BEE">
            <w:r w:rsidRPr="00E61A8C">
              <w:t xml:space="preserve">П.: </w:t>
            </w:r>
            <w:r w:rsidRPr="00E61A8C">
              <w:rPr>
                <w:rStyle w:val="apple-converted-space"/>
                <w:shd w:val="clear" w:color="auto" w:fill="FFFFFF"/>
              </w:rPr>
              <w:t> </w:t>
            </w:r>
            <w:r w:rsidRPr="00E61A8C">
              <w:rPr>
                <w:shd w:val="clear" w:color="auto" w:fill="FFFFFF"/>
              </w:rPr>
              <w:t>Отвечать на простые вопросы учителя</w:t>
            </w:r>
          </w:p>
          <w:p w:rsidR="00B677A3" w:rsidRPr="00E61A8C" w:rsidRDefault="00B677A3" w:rsidP="00F20BEE">
            <w:r w:rsidRPr="00E61A8C">
              <w:t xml:space="preserve">К.: </w:t>
            </w:r>
            <w:r w:rsidRPr="00E61A8C">
              <w:rPr>
                <w:shd w:val="clear" w:color="auto" w:fill="FFFFFF"/>
              </w:rPr>
              <w:t>Слушать и понимать речь других</w:t>
            </w:r>
          </w:p>
        </w:tc>
        <w:tc>
          <w:tcPr>
            <w:tcW w:w="3118" w:type="dxa"/>
            <w:gridSpan w:val="2"/>
          </w:tcPr>
          <w:p w:rsidR="00B677A3" w:rsidRPr="00E61A8C" w:rsidRDefault="00B677A3" w:rsidP="00F20BEE">
            <w:pPr>
              <w:pStyle w:val="a6"/>
              <w:shd w:val="clear" w:color="auto" w:fill="FFFFFF"/>
              <w:rPr>
                <w:sz w:val="22"/>
                <w:szCs w:val="22"/>
              </w:rPr>
            </w:pPr>
            <w:r w:rsidRPr="00E61A8C">
              <w:rPr>
                <w:sz w:val="22"/>
                <w:szCs w:val="22"/>
              </w:rPr>
              <w:t>Формировать умение анализировать нравственную сторону своих поступков и поступков других людей.</w:t>
            </w:r>
          </w:p>
          <w:p w:rsidR="00B677A3" w:rsidRPr="00E61A8C" w:rsidRDefault="00B677A3" w:rsidP="00F20BEE"/>
        </w:tc>
      </w:tr>
      <w:tr w:rsidR="00B677A3" w:rsidRPr="00E61A8C" w:rsidTr="00F20BEE">
        <w:trPr>
          <w:gridAfter w:val="1"/>
          <w:wAfter w:w="224" w:type="dxa"/>
        </w:trPr>
        <w:tc>
          <w:tcPr>
            <w:tcW w:w="578" w:type="dxa"/>
          </w:tcPr>
          <w:p w:rsidR="00B677A3" w:rsidRPr="00E61A8C" w:rsidRDefault="00B677A3" w:rsidP="00F20BEE">
            <w:pPr>
              <w:jc w:val="center"/>
              <w:outlineLvl w:val="0"/>
              <w:rPr>
                <w:b/>
              </w:rPr>
            </w:pPr>
            <w:r w:rsidRPr="00E61A8C">
              <w:rPr>
                <w:b/>
              </w:rPr>
              <w:t xml:space="preserve">2 </w:t>
            </w:r>
          </w:p>
        </w:tc>
        <w:tc>
          <w:tcPr>
            <w:tcW w:w="432" w:type="dxa"/>
            <w:gridSpan w:val="4"/>
            <w:tcBorders>
              <w:right w:val="single" w:sz="4" w:space="0" w:color="auto"/>
            </w:tcBorders>
          </w:tcPr>
          <w:p w:rsidR="00B677A3" w:rsidRPr="00E61A8C" w:rsidRDefault="00B677A3" w:rsidP="00F20BEE"/>
        </w:tc>
        <w:tc>
          <w:tcPr>
            <w:tcW w:w="419" w:type="dxa"/>
            <w:gridSpan w:val="2"/>
            <w:tcBorders>
              <w:left w:val="single" w:sz="4" w:space="0" w:color="auto"/>
            </w:tcBorders>
          </w:tcPr>
          <w:p w:rsidR="00B677A3" w:rsidRPr="00E61A8C" w:rsidRDefault="00B677A3" w:rsidP="00F20BEE"/>
        </w:tc>
        <w:tc>
          <w:tcPr>
            <w:tcW w:w="1843" w:type="dxa"/>
          </w:tcPr>
          <w:p w:rsidR="00B677A3" w:rsidRPr="00E61A8C" w:rsidRDefault="00B677A3" w:rsidP="00F20BEE">
            <w:pPr>
              <w:rPr>
                <w:b/>
              </w:rPr>
            </w:pPr>
            <w:r w:rsidRPr="00E61A8C">
              <w:rPr>
                <w:b/>
              </w:rPr>
              <w:t>Образ жизни православных христиан.</w:t>
            </w:r>
            <w:proofErr w:type="gramStart"/>
            <w:r w:rsidRPr="00E61A8C">
              <w:rPr>
                <w:b/>
              </w:rPr>
              <w:t xml:space="preserve">( </w:t>
            </w:r>
            <w:proofErr w:type="gramEnd"/>
            <w:r w:rsidRPr="00E61A8C">
              <w:rPr>
                <w:b/>
              </w:rPr>
              <w:t>29ч)</w:t>
            </w:r>
          </w:p>
        </w:tc>
        <w:tc>
          <w:tcPr>
            <w:tcW w:w="2268" w:type="dxa"/>
            <w:gridSpan w:val="2"/>
          </w:tcPr>
          <w:p w:rsidR="00B677A3" w:rsidRPr="00E61A8C" w:rsidRDefault="00B677A3" w:rsidP="00F20BEE">
            <w:r w:rsidRPr="00E61A8C">
              <w:t>Культура и религия.</w:t>
            </w:r>
          </w:p>
        </w:tc>
        <w:tc>
          <w:tcPr>
            <w:tcW w:w="3402" w:type="dxa"/>
            <w:gridSpan w:val="2"/>
          </w:tcPr>
          <w:p w:rsidR="00B677A3" w:rsidRPr="00E61A8C" w:rsidRDefault="00B677A3" w:rsidP="00F20BEE">
            <w:r w:rsidRPr="00E61A8C">
              <w:t>Как научиться понимать, что человек создаёт культуру. Как осмыслить о чем говорит религия.</w:t>
            </w:r>
          </w:p>
        </w:tc>
        <w:tc>
          <w:tcPr>
            <w:tcW w:w="3969" w:type="dxa"/>
          </w:tcPr>
          <w:p w:rsidR="00B677A3" w:rsidRPr="00E61A8C" w:rsidRDefault="00B677A3" w:rsidP="00B677A3">
            <w:pPr>
              <w:spacing w:after="0"/>
            </w:pPr>
            <w:r w:rsidRPr="00E61A8C">
              <w:t>Р.: работать по предложенному учителем плану</w:t>
            </w:r>
          </w:p>
          <w:p w:rsidR="00B677A3" w:rsidRPr="00E61A8C" w:rsidRDefault="00B677A3" w:rsidP="00B677A3">
            <w:pPr>
              <w:spacing w:after="0"/>
            </w:pPr>
            <w:r w:rsidRPr="00E61A8C">
              <w:t xml:space="preserve">П.: составлять рассказы на основе простейших моделей </w:t>
            </w:r>
          </w:p>
          <w:p w:rsidR="00B677A3" w:rsidRPr="00E61A8C" w:rsidRDefault="00B677A3" w:rsidP="00B677A3">
            <w:pPr>
              <w:spacing w:after="0"/>
            </w:pPr>
            <w:r w:rsidRPr="00E61A8C">
              <w:t>К.: умение донести свою позицию до других: оформлять свою мысль в устной и письменной речи</w:t>
            </w:r>
          </w:p>
          <w:p w:rsidR="00B677A3" w:rsidRPr="00E61A8C" w:rsidRDefault="00B677A3" w:rsidP="00F20BEE"/>
        </w:tc>
        <w:tc>
          <w:tcPr>
            <w:tcW w:w="3118" w:type="dxa"/>
            <w:gridSpan w:val="2"/>
          </w:tcPr>
          <w:p w:rsidR="00B677A3" w:rsidRPr="00E61A8C" w:rsidRDefault="00B677A3" w:rsidP="00F20BEE">
            <w:r w:rsidRPr="00E61A8C">
              <w:rPr>
                <w:shd w:val="clear" w:color="auto" w:fill="FFFFFF"/>
              </w:rPr>
              <w:t>формировать представление о культуре как явлении, включающем самое лучшее, что делает народ</w:t>
            </w:r>
          </w:p>
        </w:tc>
      </w:tr>
      <w:tr w:rsidR="00B677A3" w:rsidRPr="00E61A8C" w:rsidTr="00F20BEE">
        <w:trPr>
          <w:gridAfter w:val="1"/>
          <w:wAfter w:w="224" w:type="dxa"/>
        </w:trPr>
        <w:tc>
          <w:tcPr>
            <w:tcW w:w="578" w:type="dxa"/>
          </w:tcPr>
          <w:p w:rsidR="00B677A3" w:rsidRPr="00E61A8C" w:rsidRDefault="00B677A3" w:rsidP="00F20BEE">
            <w:pPr>
              <w:jc w:val="center"/>
              <w:outlineLvl w:val="0"/>
              <w:rPr>
                <w:b/>
              </w:rPr>
            </w:pPr>
            <w:r w:rsidRPr="00E61A8C">
              <w:rPr>
                <w:b/>
              </w:rPr>
              <w:t>3</w:t>
            </w:r>
          </w:p>
        </w:tc>
        <w:tc>
          <w:tcPr>
            <w:tcW w:w="432" w:type="dxa"/>
            <w:gridSpan w:val="4"/>
            <w:tcBorders>
              <w:right w:val="single" w:sz="4" w:space="0" w:color="auto"/>
            </w:tcBorders>
          </w:tcPr>
          <w:p w:rsidR="00B677A3" w:rsidRPr="00E61A8C" w:rsidRDefault="00B677A3" w:rsidP="00F20BEE"/>
        </w:tc>
        <w:tc>
          <w:tcPr>
            <w:tcW w:w="419" w:type="dxa"/>
            <w:gridSpan w:val="2"/>
            <w:tcBorders>
              <w:left w:val="single" w:sz="4" w:space="0" w:color="auto"/>
            </w:tcBorders>
          </w:tcPr>
          <w:p w:rsidR="00B677A3" w:rsidRPr="00E61A8C" w:rsidRDefault="00B677A3" w:rsidP="00F20BEE"/>
        </w:tc>
        <w:tc>
          <w:tcPr>
            <w:tcW w:w="1843" w:type="dxa"/>
          </w:tcPr>
          <w:p w:rsidR="00B677A3" w:rsidRPr="00E61A8C" w:rsidRDefault="00B677A3" w:rsidP="00F20BEE"/>
        </w:tc>
        <w:tc>
          <w:tcPr>
            <w:tcW w:w="2268" w:type="dxa"/>
            <w:gridSpan w:val="2"/>
          </w:tcPr>
          <w:p w:rsidR="00B677A3" w:rsidRPr="00E61A8C" w:rsidRDefault="00B677A3" w:rsidP="00F20BEE">
            <w:r w:rsidRPr="00E61A8C">
              <w:t>Человек и Бог в православии.</w:t>
            </w:r>
          </w:p>
        </w:tc>
        <w:tc>
          <w:tcPr>
            <w:tcW w:w="3402" w:type="dxa"/>
            <w:gridSpan w:val="2"/>
          </w:tcPr>
          <w:p w:rsidR="00B677A3" w:rsidRPr="00E61A8C" w:rsidRDefault="00B677A3" w:rsidP="00F20BEE">
            <w:r w:rsidRPr="00E61A8C">
              <w:t xml:space="preserve">Как понять какие дары Бог дал человеку. Как осмыслить, </w:t>
            </w:r>
            <w:proofErr w:type="spellStart"/>
            <w:r w:rsidRPr="00E61A8C">
              <w:t>чтовера</w:t>
            </w:r>
            <w:proofErr w:type="spellEnd"/>
            <w:r w:rsidRPr="00E61A8C">
              <w:t xml:space="preserve"> в Бога может влиять на поступки людей.</w:t>
            </w:r>
          </w:p>
        </w:tc>
        <w:tc>
          <w:tcPr>
            <w:tcW w:w="3969" w:type="dxa"/>
          </w:tcPr>
          <w:p w:rsidR="00B677A3" w:rsidRPr="00E61A8C" w:rsidRDefault="00B677A3" w:rsidP="00F20BEE">
            <w:r w:rsidRPr="00E61A8C">
              <w:t xml:space="preserve">Р.: </w:t>
            </w:r>
            <w:r w:rsidRPr="00E61A8C">
              <w:rPr>
                <w:shd w:val="clear" w:color="auto" w:fill="FFFFFF"/>
              </w:rPr>
              <w:t>Определять цель выполнения заданий во внеурочной деятельности, в жизненных ситуациях под руководством учителя</w:t>
            </w:r>
          </w:p>
          <w:p w:rsidR="00B677A3" w:rsidRPr="00E61A8C" w:rsidRDefault="00B677A3" w:rsidP="00F20BEE">
            <w:r w:rsidRPr="00E61A8C">
              <w:lastRenderedPageBreak/>
              <w:t xml:space="preserve">П.: составлять рассказы на основе простейших моделей </w:t>
            </w:r>
          </w:p>
          <w:p w:rsidR="00B677A3" w:rsidRPr="00E61A8C" w:rsidRDefault="00B677A3" w:rsidP="00F20BEE">
            <w:r w:rsidRPr="00E61A8C">
              <w:t>К.: доносить свою позицию до других: оформлять свою мысль в устной и письменной речи</w:t>
            </w:r>
          </w:p>
          <w:p w:rsidR="00B677A3" w:rsidRPr="00E61A8C" w:rsidRDefault="00B677A3" w:rsidP="00F20BEE"/>
        </w:tc>
        <w:tc>
          <w:tcPr>
            <w:tcW w:w="3118" w:type="dxa"/>
            <w:gridSpan w:val="2"/>
          </w:tcPr>
          <w:p w:rsidR="00B677A3" w:rsidRPr="00E61A8C" w:rsidRDefault="00B677A3" w:rsidP="00F20BEE">
            <w:r w:rsidRPr="00E61A8C">
              <w:rPr>
                <w:shd w:val="clear" w:color="auto" w:fill="FFFFFF"/>
              </w:rPr>
              <w:lastRenderedPageBreak/>
              <w:t>формировать первоначальные понятия о народе, православной вере</w:t>
            </w:r>
          </w:p>
        </w:tc>
      </w:tr>
      <w:tr w:rsidR="00B677A3" w:rsidRPr="00E61A8C" w:rsidTr="00F20BEE">
        <w:trPr>
          <w:gridAfter w:val="1"/>
          <w:wAfter w:w="224" w:type="dxa"/>
        </w:trPr>
        <w:tc>
          <w:tcPr>
            <w:tcW w:w="578" w:type="dxa"/>
          </w:tcPr>
          <w:p w:rsidR="00B677A3" w:rsidRPr="00E61A8C" w:rsidRDefault="00B677A3" w:rsidP="00F20BEE">
            <w:pPr>
              <w:jc w:val="center"/>
              <w:outlineLvl w:val="0"/>
              <w:rPr>
                <w:b/>
              </w:rPr>
            </w:pPr>
            <w:r w:rsidRPr="00E61A8C">
              <w:rPr>
                <w:b/>
              </w:rPr>
              <w:lastRenderedPageBreak/>
              <w:t xml:space="preserve"> 4</w:t>
            </w:r>
          </w:p>
        </w:tc>
        <w:tc>
          <w:tcPr>
            <w:tcW w:w="432" w:type="dxa"/>
            <w:gridSpan w:val="4"/>
            <w:tcBorders>
              <w:right w:val="single" w:sz="4" w:space="0" w:color="auto"/>
            </w:tcBorders>
          </w:tcPr>
          <w:p w:rsidR="00B677A3" w:rsidRPr="00E61A8C" w:rsidRDefault="00B677A3" w:rsidP="00F20BEE"/>
        </w:tc>
        <w:tc>
          <w:tcPr>
            <w:tcW w:w="419" w:type="dxa"/>
            <w:gridSpan w:val="2"/>
            <w:tcBorders>
              <w:left w:val="single" w:sz="4" w:space="0" w:color="auto"/>
            </w:tcBorders>
          </w:tcPr>
          <w:p w:rsidR="00B677A3" w:rsidRPr="00E61A8C" w:rsidRDefault="00B677A3" w:rsidP="00F20BEE"/>
        </w:tc>
        <w:tc>
          <w:tcPr>
            <w:tcW w:w="1843" w:type="dxa"/>
          </w:tcPr>
          <w:p w:rsidR="00B677A3" w:rsidRPr="00E61A8C" w:rsidRDefault="00B677A3" w:rsidP="00F20BEE"/>
        </w:tc>
        <w:tc>
          <w:tcPr>
            <w:tcW w:w="2268" w:type="dxa"/>
            <w:gridSpan w:val="2"/>
          </w:tcPr>
          <w:p w:rsidR="00B677A3" w:rsidRPr="00E61A8C" w:rsidRDefault="00B677A3" w:rsidP="00F20BEE">
            <w:r w:rsidRPr="00E61A8C">
              <w:t>Православная молитва.</w:t>
            </w:r>
          </w:p>
        </w:tc>
        <w:tc>
          <w:tcPr>
            <w:tcW w:w="3402" w:type="dxa"/>
            <w:gridSpan w:val="2"/>
          </w:tcPr>
          <w:p w:rsidR="00B677A3" w:rsidRPr="00E61A8C" w:rsidRDefault="00B677A3" w:rsidP="00F20BEE">
            <w:r w:rsidRPr="00E61A8C">
              <w:t>Как правильно читать молитвы</w:t>
            </w:r>
          </w:p>
        </w:tc>
        <w:tc>
          <w:tcPr>
            <w:tcW w:w="3969" w:type="dxa"/>
          </w:tcPr>
          <w:p w:rsidR="00B677A3" w:rsidRPr="00E61A8C" w:rsidRDefault="00B677A3" w:rsidP="00F20BEE">
            <w:r w:rsidRPr="00E61A8C">
              <w:t>Р.: работать по предложенному учителем плану</w:t>
            </w:r>
          </w:p>
          <w:p w:rsidR="00B677A3" w:rsidRPr="00E61A8C" w:rsidRDefault="00B677A3" w:rsidP="00F20BEE">
            <w:r w:rsidRPr="00E61A8C">
              <w:t>П.: воспроизводить полученную информацию, приводить примеры из прочитанных текстов</w:t>
            </w:r>
          </w:p>
          <w:p w:rsidR="00B677A3" w:rsidRPr="00E61A8C" w:rsidRDefault="00B677A3" w:rsidP="00F20BEE">
            <w:r w:rsidRPr="00E61A8C">
              <w:t>К.: участвовать в диалоге: высказывать свои суждения, анализировать высказывания участников беседы, добавлять, приводить доказательства.</w:t>
            </w:r>
          </w:p>
        </w:tc>
        <w:tc>
          <w:tcPr>
            <w:tcW w:w="3118" w:type="dxa"/>
            <w:gridSpan w:val="2"/>
          </w:tcPr>
          <w:p w:rsidR="00B677A3" w:rsidRPr="00E61A8C" w:rsidRDefault="00B677A3" w:rsidP="00F20BEE">
            <w:r w:rsidRPr="00E61A8C">
              <w:t xml:space="preserve"> </w:t>
            </w:r>
            <w:r w:rsidRPr="00E61A8C">
              <w:rPr>
                <w:shd w:val="clear" w:color="auto" w:fill="FFFFFF"/>
              </w:rPr>
              <w:t>Ценить и принимать следующие базовые ценности: «добро», «терпение», «родина», «природа», «семья</w:t>
            </w:r>
            <w:proofErr w:type="gramStart"/>
            <w:r w:rsidRPr="00E61A8C">
              <w:rPr>
                <w:shd w:val="clear" w:color="auto" w:fill="FFFFFF"/>
              </w:rPr>
              <w:t>».</w:t>
            </w:r>
            <w:r w:rsidRPr="00E61A8C">
              <w:t>.</w:t>
            </w:r>
            <w:proofErr w:type="gramEnd"/>
          </w:p>
        </w:tc>
      </w:tr>
      <w:tr w:rsidR="00B677A3" w:rsidRPr="00E61A8C" w:rsidTr="00F20BEE">
        <w:trPr>
          <w:gridAfter w:val="1"/>
          <w:wAfter w:w="224" w:type="dxa"/>
        </w:trPr>
        <w:tc>
          <w:tcPr>
            <w:tcW w:w="578" w:type="dxa"/>
          </w:tcPr>
          <w:p w:rsidR="00B677A3" w:rsidRPr="00E61A8C" w:rsidRDefault="00B677A3" w:rsidP="00F20BEE">
            <w:pPr>
              <w:jc w:val="center"/>
              <w:outlineLvl w:val="0"/>
              <w:rPr>
                <w:b/>
              </w:rPr>
            </w:pPr>
            <w:r w:rsidRPr="00E61A8C">
              <w:rPr>
                <w:b/>
              </w:rPr>
              <w:t>5</w:t>
            </w:r>
          </w:p>
          <w:p w:rsidR="00B677A3" w:rsidRPr="00E61A8C" w:rsidRDefault="00B677A3" w:rsidP="00F20BE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44" w:type="dxa"/>
            <w:gridSpan w:val="5"/>
            <w:tcBorders>
              <w:right w:val="single" w:sz="4" w:space="0" w:color="auto"/>
            </w:tcBorders>
          </w:tcPr>
          <w:p w:rsidR="00B677A3" w:rsidRPr="00E61A8C" w:rsidRDefault="00B677A3" w:rsidP="00F20BEE"/>
        </w:tc>
        <w:tc>
          <w:tcPr>
            <w:tcW w:w="407" w:type="dxa"/>
            <w:tcBorders>
              <w:left w:val="single" w:sz="4" w:space="0" w:color="auto"/>
            </w:tcBorders>
          </w:tcPr>
          <w:p w:rsidR="00B677A3" w:rsidRPr="00E61A8C" w:rsidRDefault="00B677A3" w:rsidP="00F20BEE"/>
        </w:tc>
        <w:tc>
          <w:tcPr>
            <w:tcW w:w="1843" w:type="dxa"/>
          </w:tcPr>
          <w:p w:rsidR="00B677A3" w:rsidRPr="00E61A8C" w:rsidRDefault="00B677A3" w:rsidP="00F20BEE"/>
        </w:tc>
        <w:tc>
          <w:tcPr>
            <w:tcW w:w="2268" w:type="dxa"/>
            <w:gridSpan w:val="2"/>
          </w:tcPr>
          <w:p w:rsidR="00B677A3" w:rsidRPr="00E61A8C" w:rsidRDefault="00B677A3" w:rsidP="00F20BEE">
            <w:r w:rsidRPr="00E61A8C">
              <w:t>Библия и Евангелие</w:t>
            </w:r>
          </w:p>
        </w:tc>
        <w:tc>
          <w:tcPr>
            <w:tcW w:w="3402" w:type="dxa"/>
            <w:gridSpan w:val="2"/>
          </w:tcPr>
          <w:p w:rsidR="00B677A3" w:rsidRPr="00E61A8C" w:rsidRDefault="00B677A3" w:rsidP="00F20BEE">
            <w:r w:rsidRPr="00E61A8C">
              <w:t>Как правильно осмыслить кто такие христиане, что такое Библия, что такое Евангелие.</w:t>
            </w:r>
          </w:p>
        </w:tc>
        <w:tc>
          <w:tcPr>
            <w:tcW w:w="3969" w:type="dxa"/>
          </w:tcPr>
          <w:p w:rsidR="00B677A3" w:rsidRPr="00E61A8C" w:rsidRDefault="00B677A3" w:rsidP="00F20BEE">
            <w:r w:rsidRPr="00E61A8C">
              <w:t xml:space="preserve">Р.: </w:t>
            </w:r>
            <w:r w:rsidRPr="00E61A8C">
              <w:rPr>
                <w:shd w:val="clear" w:color="auto" w:fill="FFFFFF"/>
              </w:rPr>
              <w:t>Определять цель выполнения заданий во внеурочной деятельности, в жизненных ситуациях под руководством учителя</w:t>
            </w:r>
          </w:p>
          <w:p w:rsidR="00B677A3" w:rsidRPr="00E61A8C" w:rsidRDefault="00B677A3" w:rsidP="00F20BEE">
            <w:r w:rsidRPr="00E61A8C">
              <w:t xml:space="preserve">П.: Проводить аналогии между героями, их поведением и духовными нравственными ценностями; </w:t>
            </w:r>
          </w:p>
          <w:p w:rsidR="00B677A3" w:rsidRPr="00E61A8C" w:rsidRDefault="00B677A3" w:rsidP="00F20BEE">
            <w:r w:rsidRPr="00E61A8C">
              <w:t xml:space="preserve">К.: участвовать в диалоге: высказывать </w:t>
            </w:r>
            <w:r w:rsidRPr="00E61A8C">
              <w:lastRenderedPageBreak/>
              <w:t>свои суждения, анализировать высказывания участников беседы, добавлять, приводить доказательства.</w:t>
            </w:r>
          </w:p>
        </w:tc>
        <w:tc>
          <w:tcPr>
            <w:tcW w:w="3118" w:type="dxa"/>
            <w:gridSpan w:val="2"/>
          </w:tcPr>
          <w:p w:rsidR="00B677A3" w:rsidRPr="00E61A8C" w:rsidRDefault="00B677A3" w:rsidP="00F20BEE">
            <w:r w:rsidRPr="00E61A8C">
              <w:rPr>
                <w:shd w:val="clear" w:color="auto" w:fill="FFFFFF"/>
              </w:rPr>
              <w:lastRenderedPageBreak/>
              <w:t>Оценивать жизненные ситуации и поступки людей с точки зрения общечеловеческих норм.</w:t>
            </w:r>
          </w:p>
        </w:tc>
      </w:tr>
      <w:tr w:rsidR="00B677A3" w:rsidRPr="00E61A8C" w:rsidTr="00F20BEE">
        <w:trPr>
          <w:gridAfter w:val="1"/>
          <w:wAfter w:w="224" w:type="dxa"/>
        </w:trPr>
        <w:tc>
          <w:tcPr>
            <w:tcW w:w="578" w:type="dxa"/>
          </w:tcPr>
          <w:p w:rsidR="00B677A3" w:rsidRPr="00E61A8C" w:rsidRDefault="00B677A3" w:rsidP="00F20BEE">
            <w:pPr>
              <w:jc w:val="center"/>
              <w:outlineLvl w:val="0"/>
              <w:rPr>
                <w:b/>
              </w:rPr>
            </w:pPr>
            <w:r w:rsidRPr="00E61A8C">
              <w:rPr>
                <w:b/>
              </w:rPr>
              <w:lastRenderedPageBreak/>
              <w:t>6</w:t>
            </w:r>
          </w:p>
        </w:tc>
        <w:tc>
          <w:tcPr>
            <w:tcW w:w="444" w:type="dxa"/>
            <w:gridSpan w:val="5"/>
            <w:tcBorders>
              <w:right w:val="single" w:sz="4" w:space="0" w:color="auto"/>
            </w:tcBorders>
          </w:tcPr>
          <w:p w:rsidR="00B677A3" w:rsidRPr="00E61A8C" w:rsidRDefault="00B677A3" w:rsidP="00F20BEE"/>
        </w:tc>
        <w:tc>
          <w:tcPr>
            <w:tcW w:w="407" w:type="dxa"/>
            <w:tcBorders>
              <w:left w:val="single" w:sz="4" w:space="0" w:color="auto"/>
            </w:tcBorders>
          </w:tcPr>
          <w:p w:rsidR="00B677A3" w:rsidRPr="00E61A8C" w:rsidRDefault="00B677A3" w:rsidP="00F20BEE"/>
        </w:tc>
        <w:tc>
          <w:tcPr>
            <w:tcW w:w="1843" w:type="dxa"/>
          </w:tcPr>
          <w:p w:rsidR="00B677A3" w:rsidRPr="00E61A8C" w:rsidRDefault="00B677A3" w:rsidP="00F20BEE"/>
        </w:tc>
        <w:tc>
          <w:tcPr>
            <w:tcW w:w="2268" w:type="dxa"/>
            <w:gridSpan w:val="2"/>
          </w:tcPr>
          <w:p w:rsidR="00B677A3" w:rsidRPr="00E61A8C" w:rsidRDefault="00B677A3" w:rsidP="00F20BEE">
            <w:r w:rsidRPr="00E61A8C">
              <w:t>Проповедь Христа</w:t>
            </w:r>
          </w:p>
        </w:tc>
        <w:tc>
          <w:tcPr>
            <w:tcW w:w="3402" w:type="dxa"/>
            <w:gridSpan w:val="2"/>
          </w:tcPr>
          <w:p w:rsidR="00B677A3" w:rsidRPr="00E61A8C" w:rsidRDefault="00B677A3" w:rsidP="00F20BEE">
            <w:r w:rsidRPr="00E61A8C">
              <w:t>Как правильно понимать чему учил Христос, что такое Нагорная проповедь, какое сокровище нельзя украсть.</w:t>
            </w:r>
          </w:p>
        </w:tc>
        <w:tc>
          <w:tcPr>
            <w:tcW w:w="3969" w:type="dxa"/>
          </w:tcPr>
          <w:p w:rsidR="00B677A3" w:rsidRPr="00E61A8C" w:rsidRDefault="00B677A3" w:rsidP="00F20BEE">
            <w:r w:rsidRPr="00E61A8C">
              <w:t>Р.:  анализировать общность тем и главных мыслей в библейских текстах, нормах морали;</w:t>
            </w:r>
          </w:p>
          <w:p w:rsidR="00B677A3" w:rsidRPr="00E61A8C" w:rsidRDefault="00B677A3" w:rsidP="00F20BEE">
            <w:r w:rsidRPr="00E61A8C">
              <w:t>П.: создавать по изображениям (художественные полотна, иконы) словесный портрет его героя;</w:t>
            </w:r>
          </w:p>
          <w:p w:rsidR="00B677A3" w:rsidRPr="00E61A8C" w:rsidRDefault="00B677A3" w:rsidP="00F20BEE">
            <w:r w:rsidRPr="00E61A8C">
              <w:t>К.: доносить свою позицию до других: оформлять свою мысль в устной и письменной речи</w:t>
            </w:r>
          </w:p>
          <w:p w:rsidR="00B677A3" w:rsidRPr="00E61A8C" w:rsidRDefault="00B677A3" w:rsidP="00F20BEE"/>
        </w:tc>
        <w:tc>
          <w:tcPr>
            <w:tcW w:w="3118" w:type="dxa"/>
            <w:gridSpan w:val="2"/>
          </w:tcPr>
          <w:p w:rsidR="00B677A3" w:rsidRPr="00E61A8C" w:rsidRDefault="00B677A3" w:rsidP="00F20BEE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E61A8C">
              <w:rPr>
                <w:rFonts w:ascii="Times New Roman" w:hAnsi="Times New Roman"/>
              </w:rPr>
              <w:t xml:space="preserve"> оценивать поступки реальных лиц, героев произведений, высказывания известных личностей</w:t>
            </w:r>
          </w:p>
          <w:p w:rsidR="00B677A3" w:rsidRPr="00E61A8C" w:rsidRDefault="00B677A3" w:rsidP="00F20BEE"/>
        </w:tc>
      </w:tr>
      <w:tr w:rsidR="00B677A3" w:rsidRPr="00E61A8C" w:rsidTr="00F20BEE">
        <w:trPr>
          <w:gridAfter w:val="1"/>
          <w:wAfter w:w="224" w:type="dxa"/>
        </w:trPr>
        <w:tc>
          <w:tcPr>
            <w:tcW w:w="578" w:type="dxa"/>
          </w:tcPr>
          <w:p w:rsidR="00B677A3" w:rsidRPr="00E61A8C" w:rsidRDefault="00B677A3" w:rsidP="00F20BEE">
            <w:pPr>
              <w:jc w:val="center"/>
              <w:outlineLvl w:val="0"/>
              <w:rPr>
                <w:b/>
              </w:rPr>
            </w:pPr>
            <w:r w:rsidRPr="00E61A8C">
              <w:rPr>
                <w:b/>
              </w:rPr>
              <w:t>7</w:t>
            </w:r>
          </w:p>
        </w:tc>
        <w:tc>
          <w:tcPr>
            <w:tcW w:w="444" w:type="dxa"/>
            <w:gridSpan w:val="5"/>
            <w:tcBorders>
              <w:right w:val="single" w:sz="4" w:space="0" w:color="auto"/>
            </w:tcBorders>
          </w:tcPr>
          <w:p w:rsidR="00B677A3" w:rsidRPr="00E61A8C" w:rsidRDefault="00B677A3" w:rsidP="00F20BEE"/>
        </w:tc>
        <w:tc>
          <w:tcPr>
            <w:tcW w:w="407" w:type="dxa"/>
            <w:tcBorders>
              <w:left w:val="single" w:sz="4" w:space="0" w:color="auto"/>
            </w:tcBorders>
          </w:tcPr>
          <w:p w:rsidR="00B677A3" w:rsidRPr="00E61A8C" w:rsidRDefault="00B677A3" w:rsidP="00F20BEE"/>
        </w:tc>
        <w:tc>
          <w:tcPr>
            <w:tcW w:w="1843" w:type="dxa"/>
          </w:tcPr>
          <w:p w:rsidR="00B677A3" w:rsidRPr="00E61A8C" w:rsidRDefault="00B677A3" w:rsidP="00F20BEE"/>
        </w:tc>
        <w:tc>
          <w:tcPr>
            <w:tcW w:w="2268" w:type="dxa"/>
            <w:gridSpan w:val="2"/>
          </w:tcPr>
          <w:p w:rsidR="00B677A3" w:rsidRPr="00E61A8C" w:rsidRDefault="00B677A3" w:rsidP="00F20BEE">
            <w:r w:rsidRPr="00E61A8C">
              <w:t>Христос и Его Крест.</w:t>
            </w:r>
          </w:p>
        </w:tc>
        <w:tc>
          <w:tcPr>
            <w:tcW w:w="3402" w:type="dxa"/>
            <w:gridSpan w:val="2"/>
          </w:tcPr>
          <w:p w:rsidR="00B677A3" w:rsidRPr="00E61A8C" w:rsidRDefault="00B677A3" w:rsidP="00F20BEE">
            <w:r w:rsidRPr="00E61A8C">
              <w:t>Как осознать, как Бог стал человеком. Как понять, почему Христос не уклонился от казни, какова символика креста.</w:t>
            </w:r>
          </w:p>
        </w:tc>
        <w:tc>
          <w:tcPr>
            <w:tcW w:w="3969" w:type="dxa"/>
          </w:tcPr>
          <w:p w:rsidR="00B677A3" w:rsidRPr="00E61A8C" w:rsidRDefault="00B677A3" w:rsidP="00F20BEE">
            <w:pPr>
              <w:ind w:right="-1"/>
            </w:pPr>
            <w:r w:rsidRPr="00E61A8C">
              <w:t>Р.: анализировать общность тем и главных мыслей в библейских текстах, нормах морали;</w:t>
            </w:r>
          </w:p>
          <w:p w:rsidR="00B677A3" w:rsidRPr="00E61A8C" w:rsidRDefault="00B677A3" w:rsidP="00F20BEE">
            <w:pPr>
              <w:ind w:right="-1"/>
            </w:pPr>
            <w:r w:rsidRPr="00E61A8C">
              <w:t>П.: устанавливать связь между религиозной (православной) культурой и поведением людей</w:t>
            </w:r>
          </w:p>
          <w:p w:rsidR="00B677A3" w:rsidRPr="00E61A8C" w:rsidRDefault="00B677A3" w:rsidP="00F20BEE">
            <w:r w:rsidRPr="00E61A8C">
              <w:t>К.: Участвовать в диалоге; высказывать предположения о последствиях неправильного (безнравственного) поведения человека</w:t>
            </w:r>
          </w:p>
        </w:tc>
        <w:tc>
          <w:tcPr>
            <w:tcW w:w="3118" w:type="dxa"/>
            <w:gridSpan w:val="2"/>
          </w:tcPr>
          <w:p w:rsidR="00B677A3" w:rsidRPr="00E61A8C" w:rsidRDefault="00B677A3" w:rsidP="00F20BEE">
            <w:r w:rsidRPr="00E61A8C">
              <w:t xml:space="preserve">оценивать поступки реальных лиц, героев произведений, высказывания известных личностей </w:t>
            </w:r>
          </w:p>
        </w:tc>
      </w:tr>
      <w:tr w:rsidR="00B677A3" w:rsidRPr="00E61A8C" w:rsidTr="00F20BEE">
        <w:trPr>
          <w:gridAfter w:val="1"/>
          <w:wAfter w:w="224" w:type="dxa"/>
        </w:trPr>
        <w:tc>
          <w:tcPr>
            <w:tcW w:w="578" w:type="dxa"/>
          </w:tcPr>
          <w:p w:rsidR="00B677A3" w:rsidRPr="00E61A8C" w:rsidRDefault="00B677A3" w:rsidP="00F20BEE">
            <w:pPr>
              <w:jc w:val="center"/>
              <w:outlineLvl w:val="0"/>
              <w:rPr>
                <w:b/>
              </w:rPr>
            </w:pPr>
            <w:r w:rsidRPr="00E61A8C">
              <w:rPr>
                <w:b/>
              </w:rPr>
              <w:lastRenderedPageBreak/>
              <w:t>8</w:t>
            </w:r>
          </w:p>
        </w:tc>
        <w:tc>
          <w:tcPr>
            <w:tcW w:w="408" w:type="dxa"/>
            <w:gridSpan w:val="2"/>
            <w:tcBorders>
              <w:right w:val="single" w:sz="4" w:space="0" w:color="auto"/>
            </w:tcBorders>
          </w:tcPr>
          <w:p w:rsidR="00B677A3" w:rsidRPr="00E61A8C" w:rsidRDefault="00B677A3" w:rsidP="00F20BEE"/>
        </w:tc>
        <w:tc>
          <w:tcPr>
            <w:tcW w:w="443" w:type="dxa"/>
            <w:gridSpan w:val="4"/>
            <w:tcBorders>
              <w:left w:val="single" w:sz="4" w:space="0" w:color="auto"/>
            </w:tcBorders>
          </w:tcPr>
          <w:p w:rsidR="00B677A3" w:rsidRPr="00E61A8C" w:rsidRDefault="00B677A3" w:rsidP="00F20BEE"/>
        </w:tc>
        <w:tc>
          <w:tcPr>
            <w:tcW w:w="1843" w:type="dxa"/>
          </w:tcPr>
          <w:p w:rsidR="00B677A3" w:rsidRPr="00E61A8C" w:rsidRDefault="00B677A3" w:rsidP="00F20BEE"/>
        </w:tc>
        <w:tc>
          <w:tcPr>
            <w:tcW w:w="2268" w:type="dxa"/>
            <w:gridSpan w:val="2"/>
          </w:tcPr>
          <w:p w:rsidR="00B677A3" w:rsidRPr="00E61A8C" w:rsidRDefault="00B677A3" w:rsidP="00F20BEE">
            <w:r w:rsidRPr="00E61A8C">
              <w:t>Пасха.</w:t>
            </w:r>
          </w:p>
        </w:tc>
        <w:tc>
          <w:tcPr>
            <w:tcW w:w="3402" w:type="dxa"/>
            <w:gridSpan w:val="2"/>
          </w:tcPr>
          <w:p w:rsidR="00B677A3" w:rsidRPr="00E61A8C" w:rsidRDefault="00B677A3" w:rsidP="00F20BEE">
            <w:r w:rsidRPr="00E61A8C">
              <w:t>Как понять, что воскресение не только день недели, как празднуют Пасху.</w:t>
            </w:r>
          </w:p>
        </w:tc>
        <w:tc>
          <w:tcPr>
            <w:tcW w:w="3969" w:type="dxa"/>
          </w:tcPr>
          <w:p w:rsidR="00B677A3" w:rsidRPr="00E61A8C" w:rsidRDefault="00B677A3" w:rsidP="00F20BEE">
            <w:pPr>
              <w:ind w:right="-1"/>
            </w:pPr>
            <w:r w:rsidRPr="00E61A8C">
              <w:t xml:space="preserve">Р.:  </w:t>
            </w:r>
            <w:r w:rsidRPr="00E61A8C">
              <w:rPr>
                <w:shd w:val="clear" w:color="auto" w:fill="FFFFFF"/>
              </w:rPr>
              <w:t>Организовывать свое рабочее место под руководством учителя</w:t>
            </w:r>
          </w:p>
          <w:p w:rsidR="00B677A3" w:rsidRPr="00E61A8C" w:rsidRDefault="00B677A3" w:rsidP="00F20BEE">
            <w:pPr>
              <w:ind w:right="-1"/>
            </w:pPr>
            <w:r w:rsidRPr="00E61A8C">
              <w:t>П.: устанавливать связь между религиозной (православной) культурой и поведением людей</w:t>
            </w:r>
          </w:p>
          <w:p w:rsidR="00B677A3" w:rsidRPr="00E61A8C" w:rsidRDefault="00B677A3" w:rsidP="00F20BEE">
            <w:r w:rsidRPr="00E61A8C">
              <w:t>К.: доносить свою позицию до других: оформлять свою мысль в устной и письменной речи</w:t>
            </w:r>
          </w:p>
        </w:tc>
        <w:tc>
          <w:tcPr>
            <w:tcW w:w="3118" w:type="dxa"/>
            <w:gridSpan w:val="2"/>
          </w:tcPr>
          <w:p w:rsidR="00B677A3" w:rsidRPr="00E61A8C" w:rsidRDefault="00B677A3" w:rsidP="00F20BEE">
            <w:pPr>
              <w:ind w:right="-1"/>
            </w:pPr>
            <w:r w:rsidRPr="00E61A8C">
              <w:t>понимать значение нравственности, веры и религии в жизни человека и общества</w:t>
            </w:r>
          </w:p>
        </w:tc>
      </w:tr>
      <w:tr w:rsidR="00B677A3" w:rsidRPr="00E61A8C" w:rsidTr="00F20BEE">
        <w:trPr>
          <w:gridAfter w:val="1"/>
          <w:wAfter w:w="224" w:type="dxa"/>
        </w:trPr>
        <w:tc>
          <w:tcPr>
            <w:tcW w:w="578" w:type="dxa"/>
          </w:tcPr>
          <w:p w:rsidR="00B677A3" w:rsidRPr="00E61A8C" w:rsidRDefault="00B677A3" w:rsidP="00F20BEE">
            <w:pPr>
              <w:jc w:val="center"/>
              <w:outlineLvl w:val="0"/>
              <w:rPr>
                <w:b/>
              </w:rPr>
            </w:pPr>
            <w:r w:rsidRPr="00E61A8C">
              <w:rPr>
                <w:b/>
              </w:rPr>
              <w:t xml:space="preserve"> 9</w:t>
            </w:r>
          </w:p>
        </w:tc>
        <w:tc>
          <w:tcPr>
            <w:tcW w:w="408" w:type="dxa"/>
            <w:gridSpan w:val="2"/>
            <w:tcBorders>
              <w:right w:val="single" w:sz="4" w:space="0" w:color="auto"/>
            </w:tcBorders>
          </w:tcPr>
          <w:p w:rsidR="00B677A3" w:rsidRPr="00E61A8C" w:rsidRDefault="00B677A3" w:rsidP="00F20BEE"/>
        </w:tc>
        <w:tc>
          <w:tcPr>
            <w:tcW w:w="443" w:type="dxa"/>
            <w:gridSpan w:val="4"/>
            <w:tcBorders>
              <w:left w:val="single" w:sz="4" w:space="0" w:color="auto"/>
            </w:tcBorders>
          </w:tcPr>
          <w:p w:rsidR="00B677A3" w:rsidRPr="00E61A8C" w:rsidRDefault="00B677A3" w:rsidP="00F20BEE"/>
        </w:tc>
        <w:tc>
          <w:tcPr>
            <w:tcW w:w="1843" w:type="dxa"/>
          </w:tcPr>
          <w:p w:rsidR="00B677A3" w:rsidRPr="00E61A8C" w:rsidRDefault="00B677A3" w:rsidP="00F20BEE"/>
        </w:tc>
        <w:tc>
          <w:tcPr>
            <w:tcW w:w="2268" w:type="dxa"/>
            <w:gridSpan w:val="2"/>
          </w:tcPr>
          <w:p w:rsidR="00B677A3" w:rsidRPr="00E61A8C" w:rsidRDefault="00B677A3" w:rsidP="00F20BEE">
            <w:r w:rsidRPr="00E61A8C">
              <w:t>Православное учение о человеке.</w:t>
            </w:r>
          </w:p>
        </w:tc>
        <w:tc>
          <w:tcPr>
            <w:tcW w:w="3402" w:type="dxa"/>
            <w:gridSpan w:val="2"/>
          </w:tcPr>
          <w:p w:rsidR="00B677A3" w:rsidRPr="00E61A8C" w:rsidRDefault="00B677A3" w:rsidP="00F20BEE">
            <w:r w:rsidRPr="00E61A8C">
              <w:t>Как осмыслить, чем Бог одарил человека. Как понять, что значит - болит душа. Как узнать, что такое образ Божий в человеке.</w:t>
            </w:r>
          </w:p>
        </w:tc>
        <w:tc>
          <w:tcPr>
            <w:tcW w:w="3969" w:type="dxa"/>
          </w:tcPr>
          <w:p w:rsidR="00B677A3" w:rsidRPr="00E61A8C" w:rsidRDefault="00B677A3" w:rsidP="00F20BEE">
            <w:pPr>
              <w:ind w:right="-1"/>
            </w:pPr>
            <w:r w:rsidRPr="00E61A8C">
              <w:t>Р.:  анализировать общность тем и главных мыслей в библейских текстах, нормах морали;</w:t>
            </w:r>
          </w:p>
          <w:p w:rsidR="00B677A3" w:rsidRPr="00E61A8C" w:rsidRDefault="00B677A3" w:rsidP="00F20BEE">
            <w:pPr>
              <w:ind w:right="-1"/>
            </w:pPr>
            <w:r w:rsidRPr="00E61A8C">
              <w:t>П.: Проводить аналогии между героями, их поведением и духовными нравственными ценностями</w:t>
            </w:r>
          </w:p>
          <w:p w:rsidR="00B677A3" w:rsidRPr="00E61A8C" w:rsidRDefault="00B677A3" w:rsidP="00F20BEE">
            <w:pPr>
              <w:ind w:right="-1"/>
            </w:pPr>
            <w:r w:rsidRPr="00E61A8C">
              <w:t>К.: доносить свою позицию до других: оформлять свою мысль в устной и письменной речи</w:t>
            </w:r>
          </w:p>
        </w:tc>
        <w:tc>
          <w:tcPr>
            <w:tcW w:w="3118" w:type="dxa"/>
            <w:gridSpan w:val="2"/>
          </w:tcPr>
          <w:p w:rsidR="00B677A3" w:rsidRPr="00E61A8C" w:rsidRDefault="00B677A3" w:rsidP="00F20BEE">
            <w:pPr>
              <w:ind w:right="-1"/>
            </w:pPr>
            <w:r w:rsidRPr="00E61A8C">
              <w:t>осознавать ценность человеческой жизни</w:t>
            </w:r>
          </w:p>
        </w:tc>
      </w:tr>
      <w:tr w:rsidR="00B677A3" w:rsidRPr="00E61A8C" w:rsidTr="00F20BEE">
        <w:trPr>
          <w:gridAfter w:val="1"/>
          <w:wAfter w:w="224" w:type="dxa"/>
        </w:trPr>
        <w:tc>
          <w:tcPr>
            <w:tcW w:w="578" w:type="dxa"/>
          </w:tcPr>
          <w:p w:rsidR="00B677A3" w:rsidRPr="00E61A8C" w:rsidRDefault="00B677A3" w:rsidP="00F20BEE">
            <w:pPr>
              <w:jc w:val="center"/>
              <w:outlineLvl w:val="0"/>
              <w:rPr>
                <w:b/>
              </w:rPr>
            </w:pPr>
            <w:r w:rsidRPr="00E61A8C">
              <w:rPr>
                <w:b/>
              </w:rPr>
              <w:t>10</w:t>
            </w:r>
          </w:p>
          <w:p w:rsidR="00B677A3" w:rsidRPr="00E61A8C" w:rsidRDefault="00B677A3" w:rsidP="00F20BE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08" w:type="dxa"/>
            <w:gridSpan w:val="2"/>
            <w:tcBorders>
              <w:right w:val="single" w:sz="4" w:space="0" w:color="auto"/>
            </w:tcBorders>
          </w:tcPr>
          <w:p w:rsidR="00B677A3" w:rsidRPr="00E61A8C" w:rsidRDefault="00B677A3" w:rsidP="00F20BEE"/>
        </w:tc>
        <w:tc>
          <w:tcPr>
            <w:tcW w:w="443" w:type="dxa"/>
            <w:gridSpan w:val="4"/>
            <w:tcBorders>
              <w:left w:val="single" w:sz="4" w:space="0" w:color="auto"/>
            </w:tcBorders>
          </w:tcPr>
          <w:p w:rsidR="00B677A3" w:rsidRPr="00E61A8C" w:rsidRDefault="00B677A3" w:rsidP="00F20BEE"/>
        </w:tc>
        <w:tc>
          <w:tcPr>
            <w:tcW w:w="1843" w:type="dxa"/>
          </w:tcPr>
          <w:p w:rsidR="00B677A3" w:rsidRPr="00E61A8C" w:rsidRDefault="00B677A3" w:rsidP="00F20BEE"/>
        </w:tc>
        <w:tc>
          <w:tcPr>
            <w:tcW w:w="2268" w:type="dxa"/>
            <w:gridSpan w:val="2"/>
          </w:tcPr>
          <w:p w:rsidR="00B677A3" w:rsidRPr="00E61A8C" w:rsidRDefault="00B677A3" w:rsidP="00F20BEE">
            <w:r w:rsidRPr="00E61A8C">
              <w:t>Совесть и раскаяние.</w:t>
            </w:r>
          </w:p>
        </w:tc>
        <w:tc>
          <w:tcPr>
            <w:tcW w:w="3402" w:type="dxa"/>
            <w:gridSpan w:val="2"/>
          </w:tcPr>
          <w:p w:rsidR="00B677A3" w:rsidRPr="00E61A8C" w:rsidRDefault="00B677A3" w:rsidP="00F20BEE">
            <w:r w:rsidRPr="00E61A8C">
              <w:t>Как узнать о подсказках совести, как исправить ошибки.</w:t>
            </w:r>
          </w:p>
        </w:tc>
        <w:tc>
          <w:tcPr>
            <w:tcW w:w="3969" w:type="dxa"/>
          </w:tcPr>
          <w:p w:rsidR="00B677A3" w:rsidRPr="00E61A8C" w:rsidRDefault="00B677A3" w:rsidP="00F20BEE">
            <w:pPr>
              <w:ind w:right="-1"/>
            </w:pPr>
            <w:r w:rsidRPr="00E61A8C">
              <w:t xml:space="preserve">Р.: </w:t>
            </w:r>
            <w:r w:rsidRPr="00E61A8C">
              <w:rPr>
                <w:shd w:val="clear" w:color="auto" w:fill="FFFFFF"/>
              </w:rPr>
              <w:t>Организовывать свое рабочее место под руководством учителя</w:t>
            </w:r>
          </w:p>
          <w:p w:rsidR="00B677A3" w:rsidRPr="00E61A8C" w:rsidRDefault="00B677A3" w:rsidP="00F20BEE">
            <w:pPr>
              <w:ind w:right="-1"/>
            </w:pPr>
            <w:r w:rsidRPr="00E61A8C">
              <w:t>П.: высказывать предположения о последствиях неправильного (безнравственного) поведения человека</w:t>
            </w:r>
          </w:p>
          <w:p w:rsidR="00B677A3" w:rsidRPr="00E61A8C" w:rsidRDefault="00B677A3" w:rsidP="00F20BEE">
            <w:r w:rsidRPr="00E61A8C">
              <w:lastRenderedPageBreak/>
              <w:t>К.: доносить свою позицию до других: оформлять свою мысль в устной и письменной речи</w:t>
            </w:r>
          </w:p>
          <w:p w:rsidR="00B677A3" w:rsidRPr="00E61A8C" w:rsidRDefault="00B677A3" w:rsidP="00F20BEE">
            <w:pPr>
              <w:ind w:right="-1"/>
            </w:pPr>
          </w:p>
        </w:tc>
        <w:tc>
          <w:tcPr>
            <w:tcW w:w="3118" w:type="dxa"/>
            <w:gridSpan w:val="2"/>
          </w:tcPr>
          <w:p w:rsidR="00B677A3" w:rsidRPr="00E61A8C" w:rsidRDefault="00B677A3" w:rsidP="00F20BEE">
            <w:pPr>
              <w:ind w:right="-1"/>
            </w:pPr>
            <w:r w:rsidRPr="00E61A8C">
              <w:lastRenderedPageBreak/>
              <w:t>оценивать поступки реальных лиц, героев произведений, высказывания известных личностей</w:t>
            </w:r>
          </w:p>
        </w:tc>
      </w:tr>
      <w:tr w:rsidR="00B677A3" w:rsidRPr="00E61A8C" w:rsidTr="00F20BEE">
        <w:trPr>
          <w:gridAfter w:val="1"/>
          <w:wAfter w:w="224" w:type="dxa"/>
        </w:trPr>
        <w:tc>
          <w:tcPr>
            <w:tcW w:w="578" w:type="dxa"/>
          </w:tcPr>
          <w:p w:rsidR="00B677A3" w:rsidRPr="00E61A8C" w:rsidRDefault="00B677A3" w:rsidP="00F20BEE">
            <w:pPr>
              <w:jc w:val="center"/>
              <w:outlineLvl w:val="0"/>
              <w:rPr>
                <w:b/>
              </w:rPr>
            </w:pPr>
            <w:r w:rsidRPr="00E61A8C">
              <w:rPr>
                <w:b/>
              </w:rPr>
              <w:lastRenderedPageBreak/>
              <w:t>11</w:t>
            </w:r>
          </w:p>
        </w:tc>
        <w:tc>
          <w:tcPr>
            <w:tcW w:w="408" w:type="dxa"/>
            <w:gridSpan w:val="2"/>
            <w:tcBorders>
              <w:right w:val="single" w:sz="4" w:space="0" w:color="auto"/>
            </w:tcBorders>
          </w:tcPr>
          <w:p w:rsidR="00B677A3" w:rsidRPr="00E61A8C" w:rsidRDefault="00B677A3" w:rsidP="00F20BEE"/>
        </w:tc>
        <w:tc>
          <w:tcPr>
            <w:tcW w:w="443" w:type="dxa"/>
            <w:gridSpan w:val="4"/>
            <w:tcBorders>
              <w:left w:val="single" w:sz="4" w:space="0" w:color="auto"/>
            </w:tcBorders>
          </w:tcPr>
          <w:p w:rsidR="00B677A3" w:rsidRPr="00E61A8C" w:rsidRDefault="00B677A3" w:rsidP="00F20BEE"/>
        </w:tc>
        <w:tc>
          <w:tcPr>
            <w:tcW w:w="1843" w:type="dxa"/>
          </w:tcPr>
          <w:p w:rsidR="00B677A3" w:rsidRPr="00E61A8C" w:rsidRDefault="00B677A3" w:rsidP="00F20BEE"/>
        </w:tc>
        <w:tc>
          <w:tcPr>
            <w:tcW w:w="2268" w:type="dxa"/>
            <w:gridSpan w:val="2"/>
          </w:tcPr>
          <w:p w:rsidR="00B677A3" w:rsidRPr="00E61A8C" w:rsidRDefault="00B677A3" w:rsidP="00F20BEE">
            <w:r w:rsidRPr="00E61A8C">
              <w:t>Заповеди.</w:t>
            </w:r>
          </w:p>
        </w:tc>
        <w:tc>
          <w:tcPr>
            <w:tcW w:w="3402" w:type="dxa"/>
            <w:gridSpan w:val="2"/>
          </w:tcPr>
          <w:p w:rsidR="00B677A3" w:rsidRPr="00E61A8C" w:rsidRDefault="00B677A3" w:rsidP="00F20BEE">
            <w:r w:rsidRPr="00E61A8C">
              <w:t>Как определить, какие заповеди даны людям. Как понять что общего у убийства и воровства.</w:t>
            </w:r>
          </w:p>
        </w:tc>
        <w:tc>
          <w:tcPr>
            <w:tcW w:w="3969" w:type="dxa"/>
          </w:tcPr>
          <w:p w:rsidR="00B677A3" w:rsidRPr="00E61A8C" w:rsidRDefault="00B677A3" w:rsidP="00F20BEE">
            <w:pPr>
              <w:ind w:right="-1"/>
            </w:pPr>
            <w:r w:rsidRPr="00E61A8C">
              <w:t xml:space="preserve">Р.: </w:t>
            </w:r>
            <w:r w:rsidRPr="00E61A8C">
              <w:rPr>
                <w:shd w:val="clear" w:color="auto" w:fill="FFFFFF"/>
              </w:rPr>
              <w:t>Организовывать свое рабочее место под руководством учителя</w:t>
            </w:r>
          </w:p>
          <w:p w:rsidR="00B677A3" w:rsidRPr="00E61A8C" w:rsidRDefault="00B677A3" w:rsidP="00F20BEE">
            <w:pPr>
              <w:ind w:right="-1"/>
            </w:pPr>
            <w:r w:rsidRPr="00E61A8C">
              <w:t>П.: Описывать впечатления, возникающие от восприятия художественного текста, произведения живописи, иконописи</w:t>
            </w:r>
          </w:p>
          <w:p w:rsidR="00B677A3" w:rsidRPr="00E61A8C" w:rsidRDefault="00B677A3" w:rsidP="00F20BEE">
            <w:r w:rsidRPr="00E61A8C">
              <w:t>К.: Участвовать в диалоге; высказывать предположения о последствиях неправильного (безнравственного) поведения человека</w:t>
            </w:r>
          </w:p>
        </w:tc>
        <w:tc>
          <w:tcPr>
            <w:tcW w:w="3118" w:type="dxa"/>
            <w:gridSpan w:val="2"/>
          </w:tcPr>
          <w:p w:rsidR="00B677A3" w:rsidRPr="00E61A8C" w:rsidRDefault="00B677A3" w:rsidP="00F20BEE">
            <w:r w:rsidRPr="00E61A8C">
              <w:t>понимать значение нравственности, веры и религии в жизни человека и общества</w:t>
            </w:r>
          </w:p>
        </w:tc>
      </w:tr>
      <w:tr w:rsidR="00B677A3" w:rsidRPr="00E61A8C" w:rsidTr="00F20BEE">
        <w:trPr>
          <w:gridAfter w:val="1"/>
          <w:wAfter w:w="224" w:type="dxa"/>
        </w:trPr>
        <w:tc>
          <w:tcPr>
            <w:tcW w:w="578" w:type="dxa"/>
          </w:tcPr>
          <w:p w:rsidR="00B677A3" w:rsidRPr="00E61A8C" w:rsidRDefault="00B677A3" w:rsidP="00F20BEE">
            <w:pPr>
              <w:jc w:val="center"/>
              <w:outlineLvl w:val="0"/>
              <w:rPr>
                <w:b/>
              </w:rPr>
            </w:pPr>
            <w:r w:rsidRPr="00E61A8C">
              <w:rPr>
                <w:b/>
              </w:rPr>
              <w:t>12</w:t>
            </w: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:rsidR="00B677A3" w:rsidRPr="00E61A8C" w:rsidRDefault="00B677A3" w:rsidP="00F20BEE"/>
        </w:tc>
        <w:tc>
          <w:tcPr>
            <w:tcW w:w="431" w:type="dxa"/>
            <w:gridSpan w:val="3"/>
            <w:tcBorders>
              <w:left w:val="single" w:sz="4" w:space="0" w:color="auto"/>
            </w:tcBorders>
          </w:tcPr>
          <w:p w:rsidR="00B677A3" w:rsidRPr="00E61A8C" w:rsidRDefault="00B677A3" w:rsidP="00F20BEE"/>
        </w:tc>
        <w:tc>
          <w:tcPr>
            <w:tcW w:w="1843" w:type="dxa"/>
          </w:tcPr>
          <w:p w:rsidR="00B677A3" w:rsidRPr="00E61A8C" w:rsidRDefault="00B677A3" w:rsidP="00F20BEE"/>
        </w:tc>
        <w:tc>
          <w:tcPr>
            <w:tcW w:w="2268" w:type="dxa"/>
            <w:gridSpan w:val="2"/>
          </w:tcPr>
          <w:p w:rsidR="00B677A3" w:rsidRPr="00E61A8C" w:rsidRDefault="00B677A3" w:rsidP="00F20BEE">
            <w:r w:rsidRPr="00E61A8C">
              <w:t>Милосердие и сострадание.</w:t>
            </w:r>
          </w:p>
        </w:tc>
        <w:tc>
          <w:tcPr>
            <w:tcW w:w="3402" w:type="dxa"/>
            <w:gridSpan w:val="2"/>
          </w:tcPr>
          <w:p w:rsidR="00B677A3" w:rsidRPr="00E61A8C" w:rsidRDefault="00B677A3" w:rsidP="00F20BEE">
            <w:r w:rsidRPr="00E61A8C">
              <w:t>Как определить, чем милосердие отличается от дружбы, кого называют ближним, как христианин должен относиться к людям.</w:t>
            </w:r>
          </w:p>
        </w:tc>
        <w:tc>
          <w:tcPr>
            <w:tcW w:w="3969" w:type="dxa"/>
          </w:tcPr>
          <w:p w:rsidR="00B677A3" w:rsidRPr="00E61A8C" w:rsidRDefault="00B677A3" w:rsidP="00F20BEE">
            <w:pPr>
              <w:ind w:right="-1"/>
            </w:pPr>
            <w:r w:rsidRPr="00E61A8C">
              <w:t>Р.: уважительно относиться к партнеру.</w:t>
            </w:r>
          </w:p>
          <w:p w:rsidR="00B677A3" w:rsidRPr="00E61A8C" w:rsidRDefault="00B677A3" w:rsidP="00F20BEE">
            <w:pPr>
              <w:ind w:right="-1"/>
            </w:pPr>
            <w:r w:rsidRPr="00E61A8C">
              <w:t>П.: Проводить аналогии между героями, их поведением и духовными нравственными ценностями</w:t>
            </w:r>
          </w:p>
          <w:p w:rsidR="00B677A3" w:rsidRPr="00E61A8C" w:rsidRDefault="00B677A3" w:rsidP="00F20BEE">
            <w:pPr>
              <w:ind w:right="-1"/>
            </w:pPr>
            <w:r w:rsidRPr="00E61A8C">
              <w:t>К.: взаимодействовать со сверстниками в процессе парной работы.</w:t>
            </w:r>
          </w:p>
        </w:tc>
        <w:tc>
          <w:tcPr>
            <w:tcW w:w="3118" w:type="dxa"/>
            <w:gridSpan w:val="2"/>
          </w:tcPr>
          <w:p w:rsidR="00B677A3" w:rsidRPr="00E61A8C" w:rsidRDefault="00B677A3" w:rsidP="00F20BEE">
            <w:pPr>
              <w:ind w:right="-1"/>
            </w:pPr>
            <w:r w:rsidRPr="00E61A8C">
              <w:t xml:space="preserve"> оценивать поступки реальных лиц, героев произведений, высказывания известных личностей</w:t>
            </w:r>
          </w:p>
        </w:tc>
      </w:tr>
      <w:tr w:rsidR="00B677A3" w:rsidRPr="00E61A8C" w:rsidTr="00F20BEE">
        <w:trPr>
          <w:gridAfter w:val="1"/>
          <w:wAfter w:w="224" w:type="dxa"/>
        </w:trPr>
        <w:tc>
          <w:tcPr>
            <w:tcW w:w="578" w:type="dxa"/>
          </w:tcPr>
          <w:p w:rsidR="00B677A3" w:rsidRPr="00E61A8C" w:rsidRDefault="00B677A3" w:rsidP="00F20BEE">
            <w:pPr>
              <w:jc w:val="center"/>
              <w:outlineLvl w:val="0"/>
              <w:rPr>
                <w:b/>
              </w:rPr>
            </w:pPr>
            <w:r w:rsidRPr="00E61A8C">
              <w:rPr>
                <w:b/>
              </w:rPr>
              <w:t>13</w:t>
            </w: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:rsidR="00B677A3" w:rsidRPr="00E61A8C" w:rsidRDefault="00B677A3" w:rsidP="00F20BEE"/>
        </w:tc>
        <w:tc>
          <w:tcPr>
            <w:tcW w:w="431" w:type="dxa"/>
            <w:gridSpan w:val="3"/>
            <w:tcBorders>
              <w:left w:val="single" w:sz="4" w:space="0" w:color="auto"/>
            </w:tcBorders>
          </w:tcPr>
          <w:p w:rsidR="00B677A3" w:rsidRPr="00E61A8C" w:rsidRDefault="00B677A3" w:rsidP="00F20BEE"/>
        </w:tc>
        <w:tc>
          <w:tcPr>
            <w:tcW w:w="1843" w:type="dxa"/>
          </w:tcPr>
          <w:p w:rsidR="00B677A3" w:rsidRPr="00E61A8C" w:rsidRDefault="00B677A3" w:rsidP="00F20BEE"/>
        </w:tc>
        <w:tc>
          <w:tcPr>
            <w:tcW w:w="2268" w:type="dxa"/>
            <w:gridSpan w:val="2"/>
          </w:tcPr>
          <w:p w:rsidR="00B677A3" w:rsidRPr="00E61A8C" w:rsidRDefault="00B677A3" w:rsidP="00F20BEE">
            <w:r w:rsidRPr="00E61A8C">
              <w:t>Золотое правило этики.</w:t>
            </w:r>
          </w:p>
        </w:tc>
        <w:tc>
          <w:tcPr>
            <w:tcW w:w="3402" w:type="dxa"/>
            <w:gridSpan w:val="2"/>
          </w:tcPr>
          <w:p w:rsidR="00B677A3" w:rsidRPr="00E61A8C" w:rsidRDefault="00B677A3" w:rsidP="00F20BEE">
            <w:r w:rsidRPr="00E61A8C">
              <w:t xml:space="preserve">Как применять главное правило человеческих отношений. Как </w:t>
            </w:r>
            <w:proofErr w:type="spellStart"/>
            <w:r w:rsidRPr="00E61A8C">
              <w:t>понять</w:t>
            </w:r>
            <w:proofErr w:type="gramStart"/>
            <w:r w:rsidRPr="00E61A8C">
              <w:t>,ч</w:t>
            </w:r>
            <w:proofErr w:type="gramEnd"/>
            <w:r w:rsidRPr="00E61A8C">
              <w:t>то</w:t>
            </w:r>
            <w:proofErr w:type="spellEnd"/>
            <w:r w:rsidRPr="00E61A8C">
              <w:t xml:space="preserve"> такое </w:t>
            </w:r>
            <w:proofErr w:type="spellStart"/>
            <w:r w:rsidRPr="00E61A8C">
              <w:t>неосуждение</w:t>
            </w:r>
            <w:proofErr w:type="spellEnd"/>
            <w:r w:rsidRPr="00E61A8C">
              <w:t>.</w:t>
            </w:r>
          </w:p>
        </w:tc>
        <w:tc>
          <w:tcPr>
            <w:tcW w:w="3969" w:type="dxa"/>
          </w:tcPr>
          <w:p w:rsidR="00B677A3" w:rsidRPr="00E61A8C" w:rsidRDefault="00B677A3" w:rsidP="00F20BEE">
            <w:pPr>
              <w:ind w:right="-1"/>
            </w:pPr>
            <w:r w:rsidRPr="00E61A8C">
              <w:t>Р.: высказывать своё предположение</w:t>
            </w:r>
          </w:p>
          <w:p w:rsidR="00B677A3" w:rsidRPr="00E61A8C" w:rsidRDefault="00B677A3" w:rsidP="00F20BEE">
            <w:pPr>
              <w:ind w:right="-1"/>
            </w:pPr>
            <w:r w:rsidRPr="00E61A8C">
              <w:t xml:space="preserve">П.: преобразовывать информацию из одной формы в другую: составлять </w:t>
            </w:r>
            <w:r w:rsidRPr="00E61A8C">
              <w:lastRenderedPageBreak/>
              <w:t>рассказы на основе простейших моделей</w:t>
            </w:r>
          </w:p>
          <w:p w:rsidR="00B677A3" w:rsidRPr="00E61A8C" w:rsidRDefault="00B677A3" w:rsidP="00F20BEE">
            <w:pPr>
              <w:ind w:right="-1"/>
            </w:pPr>
            <w:r w:rsidRPr="00E61A8C">
              <w:t>К.: доносить свою позицию до других: оформлять свою мысль в устной и письменной речи</w:t>
            </w:r>
          </w:p>
        </w:tc>
        <w:tc>
          <w:tcPr>
            <w:tcW w:w="3118" w:type="dxa"/>
            <w:gridSpan w:val="2"/>
          </w:tcPr>
          <w:p w:rsidR="00B677A3" w:rsidRPr="00E61A8C" w:rsidRDefault="00B677A3" w:rsidP="00F20BEE">
            <w:pPr>
              <w:ind w:right="-1"/>
            </w:pPr>
            <w:r w:rsidRPr="00E61A8C">
              <w:lastRenderedPageBreak/>
              <w:t>осознавать ценность человеческой жизни</w:t>
            </w:r>
          </w:p>
        </w:tc>
      </w:tr>
      <w:tr w:rsidR="00B677A3" w:rsidRPr="00E61A8C" w:rsidTr="00F20BEE">
        <w:trPr>
          <w:gridAfter w:val="1"/>
          <w:wAfter w:w="224" w:type="dxa"/>
        </w:trPr>
        <w:tc>
          <w:tcPr>
            <w:tcW w:w="578" w:type="dxa"/>
          </w:tcPr>
          <w:p w:rsidR="00B677A3" w:rsidRPr="00E61A8C" w:rsidRDefault="00B677A3" w:rsidP="00F20BEE">
            <w:pPr>
              <w:jc w:val="center"/>
              <w:outlineLvl w:val="0"/>
              <w:rPr>
                <w:b/>
              </w:rPr>
            </w:pPr>
            <w:r w:rsidRPr="00E61A8C">
              <w:rPr>
                <w:b/>
              </w:rPr>
              <w:lastRenderedPageBreak/>
              <w:t xml:space="preserve"> 14</w:t>
            </w: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:rsidR="00B677A3" w:rsidRPr="00E61A8C" w:rsidRDefault="00B677A3" w:rsidP="00F20BEE"/>
        </w:tc>
        <w:tc>
          <w:tcPr>
            <w:tcW w:w="431" w:type="dxa"/>
            <w:gridSpan w:val="3"/>
            <w:tcBorders>
              <w:left w:val="single" w:sz="4" w:space="0" w:color="auto"/>
            </w:tcBorders>
          </w:tcPr>
          <w:p w:rsidR="00B677A3" w:rsidRPr="00E61A8C" w:rsidRDefault="00B677A3" w:rsidP="00F20BEE"/>
        </w:tc>
        <w:tc>
          <w:tcPr>
            <w:tcW w:w="1843" w:type="dxa"/>
          </w:tcPr>
          <w:p w:rsidR="00B677A3" w:rsidRPr="00E61A8C" w:rsidRDefault="00B677A3" w:rsidP="00F20BEE"/>
        </w:tc>
        <w:tc>
          <w:tcPr>
            <w:tcW w:w="2268" w:type="dxa"/>
            <w:gridSpan w:val="2"/>
          </w:tcPr>
          <w:p w:rsidR="00B677A3" w:rsidRPr="00E61A8C" w:rsidRDefault="00B677A3" w:rsidP="00F20BEE">
            <w:r w:rsidRPr="00E61A8C">
              <w:t>Храм.</w:t>
            </w:r>
          </w:p>
        </w:tc>
        <w:tc>
          <w:tcPr>
            <w:tcW w:w="3402" w:type="dxa"/>
            <w:gridSpan w:val="2"/>
          </w:tcPr>
          <w:p w:rsidR="00B677A3" w:rsidRPr="00E61A8C" w:rsidRDefault="00B677A3" w:rsidP="00F20BEE">
            <w:r w:rsidRPr="00E61A8C">
              <w:t xml:space="preserve">Как понять, что люди делают в храмах. Как </w:t>
            </w:r>
            <w:proofErr w:type="gramStart"/>
            <w:r w:rsidRPr="00E61A8C">
              <w:t>выяснить</w:t>
            </w:r>
            <w:proofErr w:type="gramEnd"/>
            <w:r w:rsidRPr="00E61A8C">
              <w:t xml:space="preserve"> как устроен православный храм.</w:t>
            </w:r>
          </w:p>
        </w:tc>
        <w:tc>
          <w:tcPr>
            <w:tcW w:w="3969" w:type="dxa"/>
          </w:tcPr>
          <w:p w:rsidR="00B677A3" w:rsidRPr="00E61A8C" w:rsidRDefault="00B677A3" w:rsidP="00F20BEE">
            <w:pPr>
              <w:ind w:right="-1"/>
            </w:pPr>
            <w:r w:rsidRPr="00E61A8C">
              <w:t>Р.: высказывать своё предположение.</w:t>
            </w:r>
          </w:p>
          <w:p w:rsidR="00B677A3" w:rsidRPr="00E61A8C" w:rsidRDefault="00B677A3" w:rsidP="00F20BEE">
            <w:pPr>
              <w:ind w:right="-1"/>
            </w:pPr>
            <w:r w:rsidRPr="00E61A8C">
              <w:t>П.: Описывать впечатления, возникающие от восприятия художественного текста, произведения живописи, иконописи</w:t>
            </w:r>
          </w:p>
          <w:p w:rsidR="00B677A3" w:rsidRPr="00E61A8C" w:rsidRDefault="00B677A3" w:rsidP="00F20BEE">
            <w:pPr>
              <w:ind w:right="-1"/>
            </w:pPr>
            <w:r w:rsidRPr="00E61A8C">
              <w:t xml:space="preserve">К.: </w:t>
            </w:r>
            <w:r w:rsidRPr="00E61A8C">
              <w:rPr>
                <w:shd w:val="clear" w:color="auto" w:fill="FFFFFF"/>
              </w:rPr>
              <w:t>Участвовать в диалоге</w:t>
            </w:r>
          </w:p>
        </w:tc>
        <w:tc>
          <w:tcPr>
            <w:tcW w:w="3118" w:type="dxa"/>
            <w:gridSpan w:val="2"/>
          </w:tcPr>
          <w:p w:rsidR="00B677A3" w:rsidRPr="00E61A8C" w:rsidRDefault="00B677A3" w:rsidP="00F20BEE">
            <w:pPr>
              <w:ind w:right="-1"/>
            </w:pPr>
            <w:r w:rsidRPr="00E61A8C">
              <w:t>понимать значение нравственности, веры и религии в жизни человека и общества</w:t>
            </w:r>
          </w:p>
        </w:tc>
      </w:tr>
      <w:tr w:rsidR="00B677A3" w:rsidRPr="00E61A8C" w:rsidTr="00F20BEE">
        <w:trPr>
          <w:gridAfter w:val="1"/>
          <w:wAfter w:w="224" w:type="dxa"/>
        </w:trPr>
        <w:tc>
          <w:tcPr>
            <w:tcW w:w="578" w:type="dxa"/>
          </w:tcPr>
          <w:p w:rsidR="00B677A3" w:rsidRPr="00E61A8C" w:rsidRDefault="00B677A3" w:rsidP="00F20BEE">
            <w:pPr>
              <w:jc w:val="center"/>
              <w:outlineLvl w:val="0"/>
              <w:rPr>
                <w:b/>
              </w:rPr>
            </w:pPr>
            <w:r w:rsidRPr="00E61A8C">
              <w:rPr>
                <w:b/>
              </w:rPr>
              <w:t>15</w:t>
            </w: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:rsidR="00B677A3" w:rsidRPr="00E61A8C" w:rsidRDefault="00B677A3" w:rsidP="00F20BEE"/>
        </w:tc>
        <w:tc>
          <w:tcPr>
            <w:tcW w:w="431" w:type="dxa"/>
            <w:gridSpan w:val="3"/>
            <w:tcBorders>
              <w:left w:val="single" w:sz="4" w:space="0" w:color="auto"/>
            </w:tcBorders>
          </w:tcPr>
          <w:p w:rsidR="00B677A3" w:rsidRPr="00E61A8C" w:rsidRDefault="00B677A3" w:rsidP="00F20BEE"/>
        </w:tc>
        <w:tc>
          <w:tcPr>
            <w:tcW w:w="1843" w:type="dxa"/>
          </w:tcPr>
          <w:p w:rsidR="00B677A3" w:rsidRPr="00E61A8C" w:rsidRDefault="00B677A3" w:rsidP="00F20BEE"/>
        </w:tc>
        <w:tc>
          <w:tcPr>
            <w:tcW w:w="2268" w:type="dxa"/>
            <w:gridSpan w:val="2"/>
          </w:tcPr>
          <w:p w:rsidR="00B677A3" w:rsidRPr="00E61A8C" w:rsidRDefault="00B677A3" w:rsidP="00F20BEE">
            <w:r w:rsidRPr="00E61A8C">
              <w:t xml:space="preserve">Икона </w:t>
            </w:r>
          </w:p>
        </w:tc>
        <w:tc>
          <w:tcPr>
            <w:tcW w:w="3402" w:type="dxa"/>
            <w:gridSpan w:val="2"/>
          </w:tcPr>
          <w:p w:rsidR="00B677A3" w:rsidRPr="00E61A8C" w:rsidRDefault="00B677A3" w:rsidP="00F20BEE">
            <w:r w:rsidRPr="00E61A8C">
              <w:t xml:space="preserve">Как узнать, почему икона так необычна. Как понять, зачем изображают </w:t>
            </w:r>
            <w:proofErr w:type="gramStart"/>
            <w:r w:rsidRPr="00E61A8C">
              <w:t>невидимое</w:t>
            </w:r>
            <w:proofErr w:type="gramEnd"/>
            <w:r w:rsidRPr="00E61A8C">
              <w:t>.</w:t>
            </w:r>
          </w:p>
        </w:tc>
        <w:tc>
          <w:tcPr>
            <w:tcW w:w="3969" w:type="dxa"/>
          </w:tcPr>
          <w:p w:rsidR="00B677A3" w:rsidRPr="00E61A8C" w:rsidRDefault="00B677A3" w:rsidP="00F20BEE">
            <w:pPr>
              <w:ind w:right="-1"/>
            </w:pPr>
            <w:r w:rsidRPr="00E61A8C">
              <w:t>Р.: определение общей цели и путей ее достижения</w:t>
            </w:r>
          </w:p>
          <w:p w:rsidR="00B677A3" w:rsidRPr="00E61A8C" w:rsidRDefault="00B677A3" w:rsidP="00F20BEE">
            <w:pPr>
              <w:ind w:right="-1"/>
            </w:pPr>
            <w:r w:rsidRPr="00E61A8C">
              <w:t>П.: преобразовывать информацию из одной формы в другую: составлять рассказы на основе простейших моделей</w:t>
            </w:r>
          </w:p>
          <w:p w:rsidR="00B677A3" w:rsidRPr="00E61A8C" w:rsidRDefault="00B677A3" w:rsidP="00F20BEE">
            <w:pPr>
              <w:ind w:right="-1"/>
            </w:pPr>
            <w:r w:rsidRPr="00E61A8C">
              <w:t>К.: выполнять различные роли в группе (лидера, исполнителя, критика)</w:t>
            </w:r>
          </w:p>
        </w:tc>
        <w:tc>
          <w:tcPr>
            <w:tcW w:w="3118" w:type="dxa"/>
            <w:gridSpan w:val="2"/>
          </w:tcPr>
          <w:p w:rsidR="00B677A3" w:rsidRPr="00E61A8C" w:rsidRDefault="00B677A3" w:rsidP="00F20BEE">
            <w:pPr>
              <w:ind w:right="-1"/>
            </w:pPr>
            <w:r w:rsidRPr="00E61A8C">
              <w:t>Организовывать совместные занятия баскетболом со сверстниками.</w:t>
            </w:r>
          </w:p>
          <w:p w:rsidR="00B677A3" w:rsidRPr="00E61A8C" w:rsidRDefault="00B677A3" w:rsidP="00F20BEE">
            <w:pPr>
              <w:ind w:right="-1"/>
            </w:pPr>
          </w:p>
        </w:tc>
      </w:tr>
      <w:tr w:rsidR="00B677A3" w:rsidRPr="00E61A8C" w:rsidTr="00F20BEE">
        <w:trPr>
          <w:gridAfter w:val="1"/>
          <w:wAfter w:w="224" w:type="dxa"/>
        </w:trPr>
        <w:tc>
          <w:tcPr>
            <w:tcW w:w="578" w:type="dxa"/>
          </w:tcPr>
          <w:p w:rsidR="00B677A3" w:rsidRPr="00E61A8C" w:rsidRDefault="00B677A3" w:rsidP="00F20BEE">
            <w:pPr>
              <w:jc w:val="center"/>
              <w:outlineLvl w:val="0"/>
              <w:rPr>
                <w:b/>
              </w:rPr>
            </w:pPr>
            <w:r w:rsidRPr="00E61A8C">
              <w:rPr>
                <w:b/>
              </w:rPr>
              <w:t>16</w:t>
            </w: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:rsidR="00B677A3" w:rsidRPr="00E61A8C" w:rsidRDefault="00B677A3" w:rsidP="00F20BEE"/>
        </w:tc>
        <w:tc>
          <w:tcPr>
            <w:tcW w:w="431" w:type="dxa"/>
            <w:gridSpan w:val="3"/>
            <w:tcBorders>
              <w:left w:val="single" w:sz="4" w:space="0" w:color="auto"/>
            </w:tcBorders>
          </w:tcPr>
          <w:p w:rsidR="00B677A3" w:rsidRPr="00E61A8C" w:rsidRDefault="00B677A3" w:rsidP="00F20BEE"/>
        </w:tc>
        <w:tc>
          <w:tcPr>
            <w:tcW w:w="1843" w:type="dxa"/>
          </w:tcPr>
          <w:p w:rsidR="00B677A3" w:rsidRPr="00E61A8C" w:rsidRDefault="00B677A3" w:rsidP="00F20BEE"/>
        </w:tc>
        <w:tc>
          <w:tcPr>
            <w:tcW w:w="2268" w:type="dxa"/>
            <w:gridSpan w:val="2"/>
          </w:tcPr>
          <w:p w:rsidR="00B677A3" w:rsidRPr="00E61A8C" w:rsidRDefault="00B677A3" w:rsidP="00F20BEE">
            <w:r w:rsidRPr="00E61A8C">
              <w:t>Творческие работы учащихся.</w:t>
            </w:r>
          </w:p>
        </w:tc>
        <w:tc>
          <w:tcPr>
            <w:tcW w:w="3402" w:type="dxa"/>
            <w:gridSpan w:val="2"/>
          </w:tcPr>
          <w:p w:rsidR="00B677A3" w:rsidRPr="00E61A8C" w:rsidRDefault="00B677A3" w:rsidP="00F20BEE">
            <w:r w:rsidRPr="00E61A8C">
              <w:t xml:space="preserve">Как взаимодействовать со сверстниками в процессе творческой деятельности. </w:t>
            </w:r>
          </w:p>
        </w:tc>
        <w:tc>
          <w:tcPr>
            <w:tcW w:w="3969" w:type="dxa"/>
          </w:tcPr>
          <w:p w:rsidR="00B677A3" w:rsidRPr="00E61A8C" w:rsidRDefault="00B677A3" w:rsidP="00F20BEE">
            <w:pPr>
              <w:ind w:right="-1"/>
            </w:pPr>
            <w:r w:rsidRPr="00E61A8C">
              <w:t>Р.: давать эмоциональную оценку деятельности класса</w:t>
            </w:r>
          </w:p>
          <w:p w:rsidR="00B677A3" w:rsidRPr="00E61A8C" w:rsidRDefault="00B677A3" w:rsidP="00F20BEE">
            <w:pPr>
              <w:ind w:right="-1"/>
            </w:pPr>
            <w:r w:rsidRPr="00E61A8C">
              <w:t xml:space="preserve">П.: формулировать решение задачи с </w:t>
            </w:r>
            <w:r w:rsidRPr="00E61A8C">
              <w:lastRenderedPageBreak/>
              <w:t>помощью рисунков</w:t>
            </w:r>
          </w:p>
          <w:p w:rsidR="00B677A3" w:rsidRPr="00E61A8C" w:rsidRDefault="00B677A3" w:rsidP="00F20BEE">
            <w:pPr>
              <w:ind w:right="-1"/>
            </w:pPr>
            <w:r w:rsidRPr="00E61A8C">
              <w:t xml:space="preserve">К.: строить диалог </w:t>
            </w:r>
            <w:proofErr w:type="gramStart"/>
            <w:r w:rsidRPr="00E61A8C">
              <w:t>со</w:t>
            </w:r>
            <w:proofErr w:type="gramEnd"/>
            <w:r w:rsidRPr="00E61A8C">
              <w:t xml:space="preserve"> взрослыми и сверстниками</w:t>
            </w:r>
          </w:p>
        </w:tc>
        <w:tc>
          <w:tcPr>
            <w:tcW w:w="3118" w:type="dxa"/>
            <w:gridSpan w:val="2"/>
          </w:tcPr>
          <w:p w:rsidR="00B677A3" w:rsidRPr="00E61A8C" w:rsidRDefault="00B677A3" w:rsidP="00F20BEE">
            <w:pPr>
              <w:ind w:right="-1"/>
            </w:pPr>
            <w:r w:rsidRPr="00E61A8C">
              <w:rPr>
                <w:shd w:val="clear" w:color="auto" w:fill="FFFFFF"/>
              </w:rPr>
              <w:lastRenderedPageBreak/>
              <w:t>Уважение к своей семье, к своим родственникам, любовь к родителям.</w:t>
            </w:r>
          </w:p>
        </w:tc>
      </w:tr>
      <w:tr w:rsidR="00B677A3" w:rsidRPr="00E61A8C" w:rsidTr="00F20BEE">
        <w:trPr>
          <w:gridAfter w:val="1"/>
          <w:wAfter w:w="224" w:type="dxa"/>
        </w:trPr>
        <w:tc>
          <w:tcPr>
            <w:tcW w:w="578" w:type="dxa"/>
          </w:tcPr>
          <w:p w:rsidR="00B677A3" w:rsidRPr="00E61A8C" w:rsidRDefault="00B677A3" w:rsidP="00F20BEE">
            <w:pPr>
              <w:jc w:val="center"/>
              <w:outlineLvl w:val="0"/>
              <w:rPr>
                <w:b/>
              </w:rPr>
            </w:pPr>
            <w:r w:rsidRPr="00E61A8C">
              <w:rPr>
                <w:b/>
              </w:rPr>
              <w:lastRenderedPageBreak/>
              <w:t>17</w:t>
            </w: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:rsidR="00B677A3" w:rsidRPr="00E61A8C" w:rsidRDefault="00B677A3" w:rsidP="00F20BEE"/>
        </w:tc>
        <w:tc>
          <w:tcPr>
            <w:tcW w:w="431" w:type="dxa"/>
            <w:gridSpan w:val="3"/>
            <w:tcBorders>
              <w:left w:val="single" w:sz="4" w:space="0" w:color="auto"/>
            </w:tcBorders>
          </w:tcPr>
          <w:p w:rsidR="00B677A3" w:rsidRPr="00E61A8C" w:rsidRDefault="00B677A3" w:rsidP="00F20BEE"/>
        </w:tc>
        <w:tc>
          <w:tcPr>
            <w:tcW w:w="1843" w:type="dxa"/>
          </w:tcPr>
          <w:p w:rsidR="00B677A3" w:rsidRPr="00E61A8C" w:rsidRDefault="00B677A3" w:rsidP="00F20BEE"/>
        </w:tc>
        <w:tc>
          <w:tcPr>
            <w:tcW w:w="2268" w:type="dxa"/>
            <w:gridSpan w:val="2"/>
          </w:tcPr>
          <w:p w:rsidR="00B677A3" w:rsidRPr="00E61A8C" w:rsidRDefault="00B677A3" w:rsidP="00F20BEE">
            <w:r w:rsidRPr="00E61A8C">
              <w:t>Подведение итогов.</w:t>
            </w:r>
          </w:p>
        </w:tc>
        <w:tc>
          <w:tcPr>
            <w:tcW w:w="3402" w:type="dxa"/>
            <w:gridSpan w:val="2"/>
          </w:tcPr>
          <w:p w:rsidR="00B677A3" w:rsidRPr="00E61A8C" w:rsidRDefault="00B677A3" w:rsidP="00F20BEE">
            <w:r w:rsidRPr="00E61A8C">
              <w:t>Как взаимодействовать со сверстниками в процессе творческой деятельности.</w:t>
            </w:r>
          </w:p>
        </w:tc>
        <w:tc>
          <w:tcPr>
            <w:tcW w:w="3969" w:type="dxa"/>
          </w:tcPr>
          <w:p w:rsidR="00B677A3" w:rsidRPr="00E61A8C" w:rsidRDefault="00B677A3" w:rsidP="00F20BEE">
            <w:pPr>
              <w:ind w:right="-1"/>
            </w:pPr>
            <w:r w:rsidRPr="00E61A8C">
              <w:t>Р.: высказывать своё предположение</w:t>
            </w:r>
          </w:p>
          <w:p w:rsidR="00B677A3" w:rsidRPr="00E61A8C" w:rsidRDefault="00B677A3" w:rsidP="00F20BEE">
            <w:pPr>
              <w:ind w:right="-1"/>
            </w:pPr>
            <w:r w:rsidRPr="00E61A8C">
              <w:t>П.: преобразовывать информацию из одной формы в другую: составлять рассказы на основе простейших моделей</w:t>
            </w:r>
          </w:p>
          <w:p w:rsidR="00B677A3" w:rsidRPr="00E61A8C" w:rsidRDefault="00B677A3" w:rsidP="00F20BEE">
            <w:r w:rsidRPr="00E61A8C">
              <w:t>К.: доносить свою позицию до других: оформлять свою мысль в устной и письменной речи</w:t>
            </w:r>
          </w:p>
        </w:tc>
        <w:tc>
          <w:tcPr>
            <w:tcW w:w="3118" w:type="dxa"/>
            <w:gridSpan w:val="2"/>
          </w:tcPr>
          <w:p w:rsidR="00B677A3" w:rsidRPr="00E61A8C" w:rsidRDefault="00B677A3" w:rsidP="00F20BEE">
            <w:r w:rsidRPr="00E61A8C">
              <w:t>адекватно оценивать собственное поведение и поведение окружающих.</w:t>
            </w:r>
          </w:p>
          <w:p w:rsidR="00B677A3" w:rsidRPr="00E61A8C" w:rsidRDefault="00B677A3" w:rsidP="00F20BEE"/>
        </w:tc>
      </w:tr>
      <w:tr w:rsidR="00B677A3" w:rsidRPr="00E61A8C" w:rsidTr="00F20BEE">
        <w:trPr>
          <w:gridAfter w:val="1"/>
          <w:wAfter w:w="224" w:type="dxa"/>
        </w:trPr>
        <w:tc>
          <w:tcPr>
            <w:tcW w:w="578" w:type="dxa"/>
          </w:tcPr>
          <w:p w:rsidR="00B677A3" w:rsidRPr="00E61A8C" w:rsidRDefault="00B677A3" w:rsidP="00F20BEE">
            <w:pPr>
              <w:jc w:val="center"/>
              <w:outlineLvl w:val="0"/>
              <w:rPr>
                <w:b/>
              </w:rPr>
            </w:pPr>
            <w:r w:rsidRPr="00E61A8C">
              <w:rPr>
                <w:b/>
              </w:rPr>
              <w:t>18</w:t>
            </w:r>
          </w:p>
        </w:tc>
        <w:tc>
          <w:tcPr>
            <w:tcW w:w="408" w:type="dxa"/>
            <w:gridSpan w:val="2"/>
            <w:tcBorders>
              <w:right w:val="single" w:sz="4" w:space="0" w:color="auto"/>
            </w:tcBorders>
          </w:tcPr>
          <w:p w:rsidR="00B677A3" w:rsidRPr="00E61A8C" w:rsidRDefault="00B677A3" w:rsidP="00F20BEE"/>
        </w:tc>
        <w:tc>
          <w:tcPr>
            <w:tcW w:w="443" w:type="dxa"/>
            <w:gridSpan w:val="4"/>
            <w:tcBorders>
              <w:left w:val="single" w:sz="4" w:space="0" w:color="auto"/>
            </w:tcBorders>
          </w:tcPr>
          <w:p w:rsidR="00B677A3" w:rsidRPr="00E61A8C" w:rsidRDefault="00B677A3" w:rsidP="00F20BEE"/>
        </w:tc>
        <w:tc>
          <w:tcPr>
            <w:tcW w:w="1843" w:type="dxa"/>
          </w:tcPr>
          <w:p w:rsidR="00B677A3" w:rsidRPr="00E61A8C" w:rsidRDefault="00B677A3" w:rsidP="00F20BEE"/>
        </w:tc>
        <w:tc>
          <w:tcPr>
            <w:tcW w:w="2268" w:type="dxa"/>
            <w:gridSpan w:val="2"/>
          </w:tcPr>
          <w:p w:rsidR="00B677A3" w:rsidRPr="00E61A8C" w:rsidRDefault="00B677A3" w:rsidP="00F20BEE">
            <w:r w:rsidRPr="00E61A8C">
              <w:t>Как христианство пришло на Русь.</w:t>
            </w:r>
          </w:p>
        </w:tc>
        <w:tc>
          <w:tcPr>
            <w:tcW w:w="3402" w:type="dxa"/>
            <w:gridSpan w:val="2"/>
          </w:tcPr>
          <w:p w:rsidR="00B677A3" w:rsidRPr="00E61A8C" w:rsidRDefault="00B677A3" w:rsidP="00F20BEE">
            <w:r w:rsidRPr="00E61A8C">
              <w:t>Как правильно понять, что такое Церковь, что такое крещение.</w:t>
            </w:r>
          </w:p>
        </w:tc>
        <w:tc>
          <w:tcPr>
            <w:tcW w:w="3969" w:type="dxa"/>
          </w:tcPr>
          <w:p w:rsidR="00B677A3" w:rsidRPr="00E61A8C" w:rsidRDefault="00B677A3" w:rsidP="00F20BEE">
            <w:pPr>
              <w:ind w:right="-1"/>
            </w:pPr>
            <w:r w:rsidRPr="00E61A8C">
              <w:t>Р.: воспроизводить полученную информацию, приводить примеры из прочитанных текстов</w:t>
            </w:r>
          </w:p>
          <w:p w:rsidR="00B677A3" w:rsidRPr="00E61A8C" w:rsidRDefault="00B677A3" w:rsidP="00F20BEE">
            <w:pPr>
              <w:ind w:right="-1"/>
            </w:pPr>
            <w:r w:rsidRPr="00E61A8C">
              <w:t>П.: анализировать общность тем и главных мыслей в произведениях фольклора, реалистических и фольклорных текстах</w:t>
            </w:r>
          </w:p>
          <w:p w:rsidR="00B677A3" w:rsidRPr="00E61A8C" w:rsidRDefault="00B677A3" w:rsidP="00F20BEE">
            <w:pPr>
              <w:ind w:right="-1"/>
            </w:pPr>
            <w:r w:rsidRPr="00E61A8C">
              <w:t>К.: умение договориться о распределении ролей в совместной деятельности;</w:t>
            </w:r>
          </w:p>
        </w:tc>
        <w:tc>
          <w:tcPr>
            <w:tcW w:w="3118" w:type="dxa"/>
            <w:gridSpan w:val="2"/>
          </w:tcPr>
          <w:p w:rsidR="00B677A3" w:rsidRPr="00E61A8C" w:rsidRDefault="00B677A3" w:rsidP="00F20BEE">
            <w:r w:rsidRPr="00E61A8C">
              <w:t>понимать значение нравственности, веры и религии в жизни человека и общества</w:t>
            </w:r>
          </w:p>
        </w:tc>
      </w:tr>
      <w:tr w:rsidR="00B677A3" w:rsidRPr="00E61A8C" w:rsidTr="00F20BEE">
        <w:trPr>
          <w:gridAfter w:val="1"/>
          <w:wAfter w:w="224" w:type="dxa"/>
        </w:trPr>
        <w:tc>
          <w:tcPr>
            <w:tcW w:w="578" w:type="dxa"/>
          </w:tcPr>
          <w:p w:rsidR="00B677A3" w:rsidRPr="00E61A8C" w:rsidRDefault="00B677A3" w:rsidP="00F20BEE">
            <w:pPr>
              <w:jc w:val="center"/>
              <w:outlineLvl w:val="0"/>
              <w:rPr>
                <w:b/>
              </w:rPr>
            </w:pPr>
            <w:r w:rsidRPr="00E61A8C">
              <w:rPr>
                <w:b/>
              </w:rPr>
              <w:t>19</w:t>
            </w:r>
          </w:p>
        </w:tc>
        <w:tc>
          <w:tcPr>
            <w:tcW w:w="408" w:type="dxa"/>
            <w:gridSpan w:val="2"/>
            <w:tcBorders>
              <w:right w:val="single" w:sz="4" w:space="0" w:color="auto"/>
            </w:tcBorders>
          </w:tcPr>
          <w:p w:rsidR="00B677A3" w:rsidRPr="00E61A8C" w:rsidRDefault="00B677A3" w:rsidP="00F20BEE"/>
        </w:tc>
        <w:tc>
          <w:tcPr>
            <w:tcW w:w="443" w:type="dxa"/>
            <w:gridSpan w:val="4"/>
            <w:tcBorders>
              <w:left w:val="single" w:sz="4" w:space="0" w:color="auto"/>
            </w:tcBorders>
          </w:tcPr>
          <w:p w:rsidR="00B677A3" w:rsidRPr="00E61A8C" w:rsidRDefault="00B677A3" w:rsidP="00F20BEE"/>
        </w:tc>
        <w:tc>
          <w:tcPr>
            <w:tcW w:w="1843" w:type="dxa"/>
          </w:tcPr>
          <w:p w:rsidR="00B677A3" w:rsidRPr="00E61A8C" w:rsidRDefault="00B677A3" w:rsidP="00F20BEE"/>
        </w:tc>
        <w:tc>
          <w:tcPr>
            <w:tcW w:w="2268" w:type="dxa"/>
            <w:gridSpan w:val="2"/>
          </w:tcPr>
          <w:p w:rsidR="00B677A3" w:rsidRPr="00E61A8C" w:rsidRDefault="00B677A3" w:rsidP="00F20BEE">
            <w:r w:rsidRPr="00E61A8C">
              <w:t>Подвиг</w:t>
            </w:r>
          </w:p>
        </w:tc>
        <w:tc>
          <w:tcPr>
            <w:tcW w:w="3402" w:type="dxa"/>
            <w:gridSpan w:val="2"/>
          </w:tcPr>
          <w:p w:rsidR="00B677A3" w:rsidRPr="00E61A8C" w:rsidRDefault="00B677A3" w:rsidP="00F20BEE">
            <w:r w:rsidRPr="00E61A8C">
              <w:t xml:space="preserve">Как правильно понять, что такое подвиг. </w:t>
            </w:r>
          </w:p>
        </w:tc>
        <w:tc>
          <w:tcPr>
            <w:tcW w:w="3969" w:type="dxa"/>
          </w:tcPr>
          <w:p w:rsidR="00B677A3" w:rsidRPr="00E61A8C" w:rsidRDefault="00B677A3" w:rsidP="00F20BEE">
            <w:pPr>
              <w:ind w:right="-1"/>
            </w:pPr>
            <w:r w:rsidRPr="00E61A8C">
              <w:t xml:space="preserve">К.: излагать свое мнение и аргументировать свою точку зрения и </w:t>
            </w:r>
            <w:r w:rsidRPr="00E61A8C">
              <w:lastRenderedPageBreak/>
              <w:t>оценку событий</w:t>
            </w:r>
          </w:p>
        </w:tc>
        <w:tc>
          <w:tcPr>
            <w:tcW w:w="3118" w:type="dxa"/>
            <w:gridSpan w:val="2"/>
          </w:tcPr>
          <w:p w:rsidR="00B677A3" w:rsidRPr="00E61A8C" w:rsidRDefault="00B677A3" w:rsidP="00F20BEE"/>
        </w:tc>
      </w:tr>
      <w:tr w:rsidR="00B677A3" w:rsidRPr="00E61A8C" w:rsidTr="00F20BEE">
        <w:trPr>
          <w:gridAfter w:val="1"/>
          <w:wAfter w:w="224" w:type="dxa"/>
        </w:trPr>
        <w:tc>
          <w:tcPr>
            <w:tcW w:w="578" w:type="dxa"/>
          </w:tcPr>
          <w:p w:rsidR="00B677A3" w:rsidRPr="00E61A8C" w:rsidRDefault="00B677A3" w:rsidP="00F20BEE">
            <w:pPr>
              <w:jc w:val="center"/>
              <w:outlineLvl w:val="0"/>
              <w:rPr>
                <w:b/>
              </w:rPr>
            </w:pPr>
            <w:r w:rsidRPr="00E61A8C">
              <w:rPr>
                <w:b/>
              </w:rPr>
              <w:lastRenderedPageBreak/>
              <w:t>20</w:t>
            </w:r>
          </w:p>
        </w:tc>
        <w:tc>
          <w:tcPr>
            <w:tcW w:w="408" w:type="dxa"/>
            <w:gridSpan w:val="2"/>
            <w:tcBorders>
              <w:right w:val="single" w:sz="4" w:space="0" w:color="auto"/>
            </w:tcBorders>
          </w:tcPr>
          <w:p w:rsidR="00B677A3" w:rsidRPr="00E61A8C" w:rsidRDefault="00B677A3" w:rsidP="00F20BEE"/>
        </w:tc>
        <w:tc>
          <w:tcPr>
            <w:tcW w:w="443" w:type="dxa"/>
            <w:gridSpan w:val="4"/>
            <w:tcBorders>
              <w:left w:val="single" w:sz="4" w:space="0" w:color="auto"/>
            </w:tcBorders>
          </w:tcPr>
          <w:p w:rsidR="00B677A3" w:rsidRPr="00E61A8C" w:rsidRDefault="00B677A3" w:rsidP="00F20BEE"/>
        </w:tc>
        <w:tc>
          <w:tcPr>
            <w:tcW w:w="1843" w:type="dxa"/>
          </w:tcPr>
          <w:p w:rsidR="00B677A3" w:rsidRPr="00E61A8C" w:rsidRDefault="00B677A3" w:rsidP="00F20BEE"/>
        </w:tc>
        <w:tc>
          <w:tcPr>
            <w:tcW w:w="2268" w:type="dxa"/>
            <w:gridSpan w:val="2"/>
          </w:tcPr>
          <w:p w:rsidR="00B677A3" w:rsidRPr="00E61A8C" w:rsidRDefault="00B677A3" w:rsidP="00F20BEE">
            <w:r w:rsidRPr="00E61A8C">
              <w:t>Заповеди блаженств.</w:t>
            </w:r>
          </w:p>
        </w:tc>
        <w:tc>
          <w:tcPr>
            <w:tcW w:w="3402" w:type="dxa"/>
            <w:gridSpan w:val="2"/>
          </w:tcPr>
          <w:p w:rsidR="00B677A3" w:rsidRPr="00E61A8C" w:rsidRDefault="00B677A3" w:rsidP="00F20BEE">
            <w:r w:rsidRPr="00E61A8C">
              <w:t xml:space="preserve">Как правильно понять, когда христиане </w:t>
            </w:r>
            <w:proofErr w:type="gramStart"/>
            <w:r w:rsidRPr="00E61A8C">
              <w:t>бывают</w:t>
            </w:r>
            <w:proofErr w:type="gramEnd"/>
            <w:r w:rsidRPr="00E61A8C">
              <w:t xml:space="preserve"> счастливы, как плач может обернуться радостью, когда сердце бывает чистым.</w:t>
            </w:r>
          </w:p>
        </w:tc>
        <w:tc>
          <w:tcPr>
            <w:tcW w:w="3969" w:type="dxa"/>
          </w:tcPr>
          <w:p w:rsidR="00B677A3" w:rsidRPr="00E61A8C" w:rsidRDefault="00B677A3" w:rsidP="00F20BEE">
            <w:pPr>
              <w:ind w:right="-1"/>
            </w:pPr>
            <w:r w:rsidRPr="00E61A8C">
              <w:t>Р.: соотносить тему и главную мысль текста с содержанием произведения живописи</w:t>
            </w:r>
          </w:p>
          <w:p w:rsidR="00B677A3" w:rsidRPr="00E61A8C" w:rsidRDefault="00B677A3" w:rsidP="00F20BEE">
            <w:r w:rsidRPr="00E61A8C">
              <w:t xml:space="preserve">П.: Проводить аналогии между героями, их поведением и духовными нравственными ценностями; </w:t>
            </w:r>
          </w:p>
          <w:p w:rsidR="00B677A3" w:rsidRPr="00E61A8C" w:rsidRDefault="00B677A3" w:rsidP="00F20BEE">
            <w:pPr>
              <w:ind w:right="-1"/>
            </w:pPr>
            <w:r w:rsidRPr="00E61A8C">
              <w:t>К.: умение договориться о распределении ролей в совместной деятельности;</w:t>
            </w:r>
          </w:p>
        </w:tc>
        <w:tc>
          <w:tcPr>
            <w:tcW w:w="3118" w:type="dxa"/>
            <w:gridSpan w:val="2"/>
          </w:tcPr>
          <w:p w:rsidR="00B677A3" w:rsidRPr="00E61A8C" w:rsidRDefault="00B677A3" w:rsidP="00F20BEE">
            <w:r w:rsidRPr="00E61A8C">
              <w:t>осознавать ценность человеческой жизни</w:t>
            </w:r>
          </w:p>
        </w:tc>
      </w:tr>
      <w:tr w:rsidR="00B677A3" w:rsidRPr="00E61A8C" w:rsidTr="00F20BEE">
        <w:trPr>
          <w:gridAfter w:val="1"/>
          <w:wAfter w:w="224" w:type="dxa"/>
        </w:trPr>
        <w:tc>
          <w:tcPr>
            <w:tcW w:w="578" w:type="dxa"/>
          </w:tcPr>
          <w:p w:rsidR="00B677A3" w:rsidRPr="00E61A8C" w:rsidRDefault="00B677A3" w:rsidP="00F20BEE">
            <w:pPr>
              <w:jc w:val="center"/>
              <w:outlineLvl w:val="0"/>
              <w:rPr>
                <w:b/>
              </w:rPr>
            </w:pPr>
            <w:r w:rsidRPr="00E61A8C">
              <w:rPr>
                <w:b/>
              </w:rPr>
              <w:t>21</w:t>
            </w:r>
          </w:p>
        </w:tc>
        <w:tc>
          <w:tcPr>
            <w:tcW w:w="408" w:type="dxa"/>
            <w:gridSpan w:val="2"/>
            <w:tcBorders>
              <w:right w:val="single" w:sz="4" w:space="0" w:color="auto"/>
            </w:tcBorders>
          </w:tcPr>
          <w:p w:rsidR="00B677A3" w:rsidRPr="00E61A8C" w:rsidRDefault="00B677A3" w:rsidP="00F20BEE"/>
        </w:tc>
        <w:tc>
          <w:tcPr>
            <w:tcW w:w="443" w:type="dxa"/>
            <w:gridSpan w:val="4"/>
            <w:tcBorders>
              <w:left w:val="single" w:sz="4" w:space="0" w:color="auto"/>
            </w:tcBorders>
          </w:tcPr>
          <w:p w:rsidR="00B677A3" w:rsidRPr="00E61A8C" w:rsidRDefault="00B677A3" w:rsidP="00F20BEE"/>
        </w:tc>
        <w:tc>
          <w:tcPr>
            <w:tcW w:w="1843" w:type="dxa"/>
          </w:tcPr>
          <w:p w:rsidR="00B677A3" w:rsidRPr="00E61A8C" w:rsidRDefault="00B677A3" w:rsidP="00F20BEE"/>
        </w:tc>
        <w:tc>
          <w:tcPr>
            <w:tcW w:w="2268" w:type="dxa"/>
            <w:gridSpan w:val="2"/>
          </w:tcPr>
          <w:p w:rsidR="00B677A3" w:rsidRPr="00E61A8C" w:rsidRDefault="00B677A3" w:rsidP="00F20BEE">
            <w:r w:rsidRPr="00E61A8C">
              <w:t>Зачем творить добро?</w:t>
            </w:r>
          </w:p>
        </w:tc>
        <w:tc>
          <w:tcPr>
            <w:tcW w:w="3402" w:type="dxa"/>
            <w:gridSpan w:val="2"/>
          </w:tcPr>
          <w:p w:rsidR="00B677A3" w:rsidRPr="00E61A8C" w:rsidRDefault="00B677A3" w:rsidP="00F20BEE">
            <w:r w:rsidRPr="00E61A8C">
              <w:t>Как правильно понять, чему радуются святые.</w:t>
            </w:r>
          </w:p>
        </w:tc>
        <w:tc>
          <w:tcPr>
            <w:tcW w:w="3969" w:type="dxa"/>
          </w:tcPr>
          <w:p w:rsidR="00B677A3" w:rsidRPr="00E61A8C" w:rsidRDefault="00B677A3" w:rsidP="00F20BEE">
            <w:pPr>
              <w:ind w:right="-1"/>
            </w:pPr>
            <w:r w:rsidRPr="00E61A8C">
              <w:t>Р.: Проводить аналогии между героями, их поведением и духовными нравственными ценностями</w:t>
            </w:r>
          </w:p>
          <w:p w:rsidR="00B677A3" w:rsidRPr="00E61A8C" w:rsidRDefault="00B677A3" w:rsidP="00F20BEE">
            <w:pPr>
              <w:ind w:right="-1"/>
            </w:pPr>
            <w:r w:rsidRPr="00E61A8C">
              <w:t>П.: создавать по изображениям (художественные полотна, иконы) словесный портрет его героя</w:t>
            </w:r>
          </w:p>
          <w:p w:rsidR="00B677A3" w:rsidRPr="00E61A8C" w:rsidRDefault="00B677A3" w:rsidP="00F20BEE">
            <w:pPr>
              <w:ind w:right="-1"/>
            </w:pPr>
            <w:r w:rsidRPr="00E61A8C">
              <w:t>К.: участвовать в диалоге: высказывать свои суждения, анализировать высказывания участников беседы, добавлять, приводить доказательства;</w:t>
            </w:r>
          </w:p>
        </w:tc>
        <w:tc>
          <w:tcPr>
            <w:tcW w:w="3118" w:type="dxa"/>
            <w:gridSpan w:val="2"/>
          </w:tcPr>
          <w:p w:rsidR="00B677A3" w:rsidRPr="00E61A8C" w:rsidRDefault="00B677A3" w:rsidP="00F20BEE">
            <w:r w:rsidRPr="00E61A8C">
              <w:t>оценивать поступки реальных лиц, героев произведений, высказывания известных личностей</w:t>
            </w:r>
          </w:p>
        </w:tc>
      </w:tr>
      <w:tr w:rsidR="00B677A3" w:rsidRPr="00E61A8C" w:rsidTr="00F20BEE">
        <w:trPr>
          <w:gridAfter w:val="1"/>
          <w:wAfter w:w="224" w:type="dxa"/>
        </w:trPr>
        <w:tc>
          <w:tcPr>
            <w:tcW w:w="578" w:type="dxa"/>
          </w:tcPr>
          <w:p w:rsidR="00B677A3" w:rsidRPr="00E61A8C" w:rsidRDefault="00B677A3" w:rsidP="00F20BEE">
            <w:pPr>
              <w:jc w:val="center"/>
              <w:outlineLvl w:val="0"/>
              <w:rPr>
                <w:b/>
              </w:rPr>
            </w:pPr>
            <w:r w:rsidRPr="00E61A8C">
              <w:rPr>
                <w:b/>
              </w:rPr>
              <w:t>22</w:t>
            </w:r>
          </w:p>
        </w:tc>
        <w:tc>
          <w:tcPr>
            <w:tcW w:w="408" w:type="dxa"/>
            <w:gridSpan w:val="2"/>
            <w:tcBorders>
              <w:right w:val="single" w:sz="4" w:space="0" w:color="auto"/>
            </w:tcBorders>
          </w:tcPr>
          <w:p w:rsidR="00B677A3" w:rsidRPr="00E61A8C" w:rsidRDefault="00B677A3" w:rsidP="00F20BEE"/>
        </w:tc>
        <w:tc>
          <w:tcPr>
            <w:tcW w:w="443" w:type="dxa"/>
            <w:gridSpan w:val="4"/>
            <w:tcBorders>
              <w:left w:val="single" w:sz="4" w:space="0" w:color="auto"/>
            </w:tcBorders>
          </w:tcPr>
          <w:p w:rsidR="00B677A3" w:rsidRPr="00E61A8C" w:rsidRDefault="00B677A3" w:rsidP="00F20BEE"/>
        </w:tc>
        <w:tc>
          <w:tcPr>
            <w:tcW w:w="1843" w:type="dxa"/>
          </w:tcPr>
          <w:p w:rsidR="00B677A3" w:rsidRPr="00E61A8C" w:rsidRDefault="00B677A3" w:rsidP="00F20BEE"/>
        </w:tc>
        <w:tc>
          <w:tcPr>
            <w:tcW w:w="2268" w:type="dxa"/>
            <w:gridSpan w:val="2"/>
          </w:tcPr>
          <w:p w:rsidR="00B677A3" w:rsidRPr="00E61A8C" w:rsidRDefault="00B677A3" w:rsidP="00F20BEE">
            <w:r w:rsidRPr="00E61A8C">
              <w:t>Чудо в жизни христианина</w:t>
            </w:r>
          </w:p>
        </w:tc>
        <w:tc>
          <w:tcPr>
            <w:tcW w:w="3402" w:type="dxa"/>
            <w:gridSpan w:val="2"/>
          </w:tcPr>
          <w:p w:rsidR="00B677A3" w:rsidRPr="00E61A8C" w:rsidRDefault="00B677A3" w:rsidP="00F20BEE">
            <w:r w:rsidRPr="00E61A8C">
              <w:t>Как правильно понять, что такое Святая Троица, христианские добродетели.</w:t>
            </w:r>
          </w:p>
        </w:tc>
        <w:tc>
          <w:tcPr>
            <w:tcW w:w="3969" w:type="dxa"/>
          </w:tcPr>
          <w:p w:rsidR="00B677A3" w:rsidRPr="00E61A8C" w:rsidRDefault="00B677A3" w:rsidP="00F20BEE">
            <w:pPr>
              <w:ind w:right="-1"/>
            </w:pPr>
            <w:r w:rsidRPr="00E61A8C">
              <w:t>Р.: соотносить тему и главную мысль текста с содержанием произведения живописи</w:t>
            </w:r>
          </w:p>
          <w:p w:rsidR="00B677A3" w:rsidRPr="00E61A8C" w:rsidRDefault="00B677A3" w:rsidP="00F20BEE">
            <w:r w:rsidRPr="00E61A8C">
              <w:lastRenderedPageBreak/>
              <w:t xml:space="preserve">П.: Проводить аналогии между героями, их поведением и духовными нравственными ценностями; </w:t>
            </w:r>
          </w:p>
          <w:p w:rsidR="00B677A3" w:rsidRPr="00E61A8C" w:rsidRDefault="00B677A3" w:rsidP="00F20BEE">
            <w:pPr>
              <w:ind w:right="-1"/>
            </w:pPr>
            <w:r w:rsidRPr="00E61A8C">
              <w:t>К.: готовность слушать собеседника</w:t>
            </w:r>
          </w:p>
        </w:tc>
        <w:tc>
          <w:tcPr>
            <w:tcW w:w="3118" w:type="dxa"/>
            <w:gridSpan w:val="2"/>
          </w:tcPr>
          <w:p w:rsidR="00B677A3" w:rsidRPr="00E61A8C" w:rsidRDefault="00B677A3" w:rsidP="00F20BEE">
            <w:r w:rsidRPr="00E61A8C">
              <w:lastRenderedPageBreak/>
              <w:t>осознавать ценность человеческой жизни</w:t>
            </w:r>
          </w:p>
        </w:tc>
      </w:tr>
      <w:tr w:rsidR="00B677A3" w:rsidRPr="00E61A8C" w:rsidTr="00F20BEE">
        <w:trPr>
          <w:gridAfter w:val="1"/>
          <w:wAfter w:w="224" w:type="dxa"/>
        </w:trPr>
        <w:tc>
          <w:tcPr>
            <w:tcW w:w="578" w:type="dxa"/>
          </w:tcPr>
          <w:p w:rsidR="00B677A3" w:rsidRPr="00E61A8C" w:rsidRDefault="00B677A3" w:rsidP="00F20BEE">
            <w:pPr>
              <w:jc w:val="center"/>
              <w:outlineLvl w:val="0"/>
              <w:rPr>
                <w:b/>
              </w:rPr>
            </w:pPr>
            <w:r w:rsidRPr="00E61A8C">
              <w:rPr>
                <w:b/>
              </w:rPr>
              <w:lastRenderedPageBreak/>
              <w:t>23</w:t>
            </w:r>
          </w:p>
        </w:tc>
        <w:tc>
          <w:tcPr>
            <w:tcW w:w="408" w:type="dxa"/>
            <w:gridSpan w:val="2"/>
            <w:tcBorders>
              <w:right w:val="single" w:sz="4" w:space="0" w:color="auto"/>
            </w:tcBorders>
          </w:tcPr>
          <w:p w:rsidR="00B677A3" w:rsidRPr="00E61A8C" w:rsidRDefault="00B677A3" w:rsidP="00F20BEE"/>
        </w:tc>
        <w:tc>
          <w:tcPr>
            <w:tcW w:w="443" w:type="dxa"/>
            <w:gridSpan w:val="4"/>
            <w:tcBorders>
              <w:left w:val="single" w:sz="4" w:space="0" w:color="auto"/>
            </w:tcBorders>
          </w:tcPr>
          <w:p w:rsidR="00B677A3" w:rsidRPr="00E61A8C" w:rsidRDefault="00B677A3" w:rsidP="00F20BEE"/>
        </w:tc>
        <w:tc>
          <w:tcPr>
            <w:tcW w:w="1843" w:type="dxa"/>
          </w:tcPr>
          <w:p w:rsidR="00B677A3" w:rsidRPr="00E61A8C" w:rsidRDefault="00B677A3" w:rsidP="00F20BEE"/>
        </w:tc>
        <w:tc>
          <w:tcPr>
            <w:tcW w:w="2268" w:type="dxa"/>
            <w:gridSpan w:val="2"/>
          </w:tcPr>
          <w:p w:rsidR="00B677A3" w:rsidRPr="00E61A8C" w:rsidRDefault="00B677A3" w:rsidP="00F20BEE">
            <w:r w:rsidRPr="00E61A8C">
              <w:t>Православие о Божием суде.</w:t>
            </w:r>
          </w:p>
        </w:tc>
        <w:tc>
          <w:tcPr>
            <w:tcW w:w="3402" w:type="dxa"/>
            <w:gridSpan w:val="2"/>
          </w:tcPr>
          <w:p w:rsidR="00B677A3" w:rsidRPr="00E61A8C" w:rsidRDefault="00B677A3" w:rsidP="00F20BEE">
            <w:r w:rsidRPr="00E61A8C">
              <w:t>Как правильно видеть в людях Христа. Как понять, почему христиане вверят в бессмертие.</w:t>
            </w:r>
          </w:p>
        </w:tc>
        <w:tc>
          <w:tcPr>
            <w:tcW w:w="3969" w:type="dxa"/>
          </w:tcPr>
          <w:p w:rsidR="00B677A3" w:rsidRPr="00E61A8C" w:rsidRDefault="00B677A3" w:rsidP="00F20BEE">
            <w:pPr>
              <w:ind w:right="-1"/>
            </w:pPr>
            <w:r w:rsidRPr="00E61A8C">
              <w:t>Р.: воспроизводить полученную информацию, приводить примеры из прочитанных текстов</w:t>
            </w:r>
          </w:p>
          <w:p w:rsidR="00B677A3" w:rsidRPr="00E61A8C" w:rsidRDefault="00B677A3" w:rsidP="00F20BEE">
            <w:pPr>
              <w:ind w:right="-1"/>
            </w:pPr>
            <w:r w:rsidRPr="00E61A8C">
              <w:t>П.: анализировать общность тем и главных мыслей в произведениях фольклора, реалистических и фольклорных текстах</w:t>
            </w:r>
          </w:p>
          <w:p w:rsidR="00B677A3" w:rsidRPr="00E61A8C" w:rsidRDefault="00B677A3" w:rsidP="00F20BEE">
            <w:pPr>
              <w:ind w:right="-1"/>
            </w:pPr>
            <w:r w:rsidRPr="00E61A8C">
              <w:t>К.: Участвовать в диалоге; высказывать предположения о последствиях неправильного (безнравственного) поведения человека;</w:t>
            </w:r>
          </w:p>
        </w:tc>
        <w:tc>
          <w:tcPr>
            <w:tcW w:w="3118" w:type="dxa"/>
            <w:gridSpan w:val="2"/>
          </w:tcPr>
          <w:p w:rsidR="00B677A3" w:rsidRPr="00E61A8C" w:rsidRDefault="00B677A3" w:rsidP="00F20BEE">
            <w:r w:rsidRPr="00E61A8C">
              <w:t>адекватно оценивать собственное поведение и поведение окружающих.</w:t>
            </w:r>
          </w:p>
          <w:p w:rsidR="00B677A3" w:rsidRPr="00E61A8C" w:rsidRDefault="00B677A3" w:rsidP="00F20BEE"/>
        </w:tc>
      </w:tr>
      <w:tr w:rsidR="00B677A3" w:rsidRPr="00E61A8C" w:rsidTr="00F20BEE">
        <w:trPr>
          <w:gridAfter w:val="1"/>
          <w:wAfter w:w="224" w:type="dxa"/>
        </w:trPr>
        <w:tc>
          <w:tcPr>
            <w:tcW w:w="578" w:type="dxa"/>
          </w:tcPr>
          <w:p w:rsidR="00B677A3" w:rsidRPr="00E61A8C" w:rsidRDefault="00B677A3" w:rsidP="00F20BEE">
            <w:pPr>
              <w:jc w:val="center"/>
              <w:outlineLvl w:val="0"/>
              <w:rPr>
                <w:b/>
              </w:rPr>
            </w:pPr>
            <w:r w:rsidRPr="00E61A8C">
              <w:rPr>
                <w:b/>
              </w:rPr>
              <w:t>24</w:t>
            </w:r>
          </w:p>
        </w:tc>
        <w:tc>
          <w:tcPr>
            <w:tcW w:w="408" w:type="dxa"/>
            <w:gridSpan w:val="2"/>
            <w:tcBorders>
              <w:right w:val="single" w:sz="4" w:space="0" w:color="auto"/>
            </w:tcBorders>
          </w:tcPr>
          <w:p w:rsidR="00B677A3" w:rsidRPr="00E61A8C" w:rsidRDefault="00B677A3" w:rsidP="00F20BEE"/>
        </w:tc>
        <w:tc>
          <w:tcPr>
            <w:tcW w:w="443" w:type="dxa"/>
            <w:gridSpan w:val="4"/>
            <w:tcBorders>
              <w:left w:val="single" w:sz="4" w:space="0" w:color="auto"/>
            </w:tcBorders>
          </w:tcPr>
          <w:p w:rsidR="00B677A3" w:rsidRPr="00E61A8C" w:rsidRDefault="00B677A3" w:rsidP="00F20BEE"/>
        </w:tc>
        <w:tc>
          <w:tcPr>
            <w:tcW w:w="1843" w:type="dxa"/>
          </w:tcPr>
          <w:p w:rsidR="00B677A3" w:rsidRPr="00E61A8C" w:rsidRDefault="00B677A3" w:rsidP="00F20BEE"/>
        </w:tc>
        <w:tc>
          <w:tcPr>
            <w:tcW w:w="2268" w:type="dxa"/>
            <w:gridSpan w:val="2"/>
          </w:tcPr>
          <w:p w:rsidR="00B677A3" w:rsidRPr="00E61A8C" w:rsidRDefault="00B677A3" w:rsidP="00F20BEE">
            <w:r w:rsidRPr="00E61A8C">
              <w:t>Таинство Причастия</w:t>
            </w:r>
          </w:p>
        </w:tc>
        <w:tc>
          <w:tcPr>
            <w:tcW w:w="3402" w:type="dxa"/>
            <w:gridSpan w:val="2"/>
          </w:tcPr>
          <w:p w:rsidR="00B677A3" w:rsidRPr="00E61A8C" w:rsidRDefault="00B677A3" w:rsidP="00F20BEE">
            <w:r w:rsidRPr="00E61A8C">
              <w:t xml:space="preserve">Как правильно понять, как Христос передал Себя ученикам, что такое Причастие. </w:t>
            </w:r>
          </w:p>
        </w:tc>
        <w:tc>
          <w:tcPr>
            <w:tcW w:w="3969" w:type="dxa"/>
          </w:tcPr>
          <w:p w:rsidR="00B677A3" w:rsidRPr="00E61A8C" w:rsidRDefault="00B677A3" w:rsidP="00F20BEE">
            <w:pPr>
              <w:ind w:right="-1"/>
            </w:pPr>
            <w:r w:rsidRPr="00E61A8C">
              <w:t>Р.: Проводить аналогии между героями, их поведением и духовными нравственными ценностями</w:t>
            </w:r>
          </w:p>
          <w:p w:rsidR="00B677A3" w:rsidRPr="00E61A8C" w:rsidRDefault="00B677A3" w:rsidP="00F20BEE">
            <w:r w:rsidRPr="00E61A8C">
              <w:t xml:space="preserve">П.: Проводить аналогии между героями, их поведением и духовными нравственными ценностями; </w:t>
            </w:r>
          </w:p>
          <w:p w:rsidR="00B677A3" w:rsidRPr="00E61A8C" w:rsidRDefault="00B677A3" w:rsidP="00F20BEE">
            <w:pPr>
              <w:ind w:right="-1"/>
            </w:pPr>
            <w:r w:rsidRPr="00E61A8C">
              <w:t xml:space="preserve">К.: участвовать в диалоге: высказывать свои суждения, анализировать высказывания участников беседы, </w:t>
            </w:r>
            <w:r w:rsidRPr="00E61A8C">
              <w:lastRenderedPageBreak/>
              <w:t>добавлять, приводить доказательства;</w:t>
            </w:r>
          </w:p>
        </w:tc>
        <w:tc>
          <w:tcPr>
            <w:tcW w:w="3118" w:type="dxa"/>
            <w:gridSpan w:val="2"/>
          </w:tcPr>
          <w:p w:rsidR="00B677A3" w:rsidRPr="00E61A8C" w:rsidRDefault="00B677A3" w:rsidP="00F20BEE">
            <w:r w:rsidRPr="00E61A8C">
              <w:lastRenderedPageBreak/>
              <w:t>осознавать ценность человеческой жизни</w:t>
            </w:r>
          </w:p>
        </w:tc>
      </w:tr>
      <w:tr w:rsidR="00B677A3" w:rsidRPr="00E61A8C" w:rsidTr="00F20BEE">
        <w:trPr>
          <w:gridAfter w:val="1"/>
          <w:wAfter w:w="224" w:type="dxa"/>
        </w:trPr>
        <w:tc>
          <w:tcPr>
            <w:tcW w:w="578" w:type="dxa"/>
          </w:tcPr>
          <w:p w:rsidR="00B677A3" w:rsidRPr="00E61A8C" w:rsidRDefault="00B677A3" w:rsidP="00F20BEE">
            <w:pPr>
              <w:jc w:val="center"/>
              <w:outlineLvl w:val="0"/>
              <w:rPr>
                <w:b/>
              </w:rPr>
            </w:pPr>
            <w:r w:rsidRPr="00E61A8C">
              <w:rPr>
                <w:b/>
              </w:rPr>
              <w:lastRenderedPageBreak/>
              <w:t>25</w:t>
            </w:r>
          </w:p>
        </w:tc>
        <w:tc>
          <w:tcPr>
            <w:tcW w:w="408" w:type="dxa"/>
            <w:gridSpan w:val="2"/>
            <w:tcBorders>
              <w:right w:val="single" w:sz="4" w:space="0" w:color="auto"/>
            </w:tcBorders>
          </w:tcPr>
          <w:p w:rsidR="00B677A3" w:rsidRPr="00E61A8C" w:rsidRDefault="00B677A3" w:rsidP="00F20BEE"/>
        </w:tc>
        <w:tc>
          <w:tcPr>
            <w:tcW w:w="443" w:type="dxa"/>
            <w:gridSpan w:val="4"/>
            <w:tcBorders>
              <w:left w:val="single" w:sz="4" w:space="0" w:color="auto"/>
            </w:tcBorders>
          </w:tcPr>
          <w:p w:rsidR="00B677A3" w:rsidRPr="00E61A8C" w:rsidRDefault="00B677A3" w:rsidP="00F20BEE"/>
        </w:tc>
        <w:tc>
          <w:tcPr>
            <w:tcW w:w="1843" w:type="dxa"/>
          </w:tcPr>
          <w:p w:rsidR="00B677A3" w:rsidRPr="00E61A8C" w:rsidRDefault="00B677A3" w:rsidP="00F20BEE"/>
        </w:tc>
        <w:tc>
          <w:tcPr>
            <w:tcW w:w="2268" w:type="dxa"/>
            <w:gridSpan w:val="2"/>
          </w:tcPr>
          <w:p w:rsidR="00B677A3" w:rsidRPr="00E61A8C" w:rsidRDefault="00B677A3" w:rsidP="00F20BEE">
            <w:r w:rsidRPr="00E61A8C">
              <w:t>Монастырь</w:t>
            </w:r>
          </w:p>
        </w:tc>
        <w:tc>
          <w:tcPr>
            <w:tcW w:w="3402" w:type="dxa"/>
            <w:gridSpan w:val="2"/>
          </w:tcPr>
          <w:p w:rsidR="00B677A3" w:rsidRPr="00E61A8C" w:rsidRDefault="00B677A3" w:rsidP="00F20BEE">
            <w:r w:rsidRPr="00E61A8C">
              <w:t xml:space="preserve">Как правильно понять, почему люди идут в монахи. </w:t>
            </w:r>
          </w:p>
        </w:tc>
        <w:tc>
          <w:tcPr>
            <w:tcW w:w="3969" w:type="dxa"/>
          </w:tcPr>
          <w:p w:rsidR="00B677A3" w:rsidRPr="00E61A8C" w:rsidRDefault="00B677A3" w:rsidP="00F20BEE">
            <w:pPr>
              <w:ind w:right="-1"/>
            </w:pPr>
            <w:r w:rsidRPr="00E61A8C">
              <w:t>Р.: воспроизводить полученную информацию, приводить примеры из прочитанных текстов</w:t>
            </w:r>
          </w:p>
          <w:p w:rsidR="00B677A3" w:rsidRPr="00E61A8C" w:rsidRDefault="00B677A3" w:rsidP="00F20BEE">
            <w:pPr>
              <w:ind w:right="-1"/>
            </w:pPr>
            <w:r w:rsidRPr="00E61A8C">
              <w:t>П.: создавать по изображениям (художественные полотна, иконы) словесный портрет его героя</w:t>
            </w:r>
          </w:p>
          <w:p w:rsidR="00B677A3" w:rsidRPr="00E61A8C" w:rsidRDefault="00B677A3" w:rsidP="00F20BEE">
            <w:pPr>
              <w:ind w:right="-1"/>
            </w:pPr>
            <w:r w:rsidRPr="00E61A8C">
              <w:t>К.: умение договориться о распределении ролей в совместной деятельности;</w:t>
            </w:r>
          </w:p>
        </w:tc>
        <w:tc>
          <w:tcPr>
            <w:tcW w:w="3118" w:type="dxa"/>
            <w:gridSpan w:val="2"/>
          </w:tcPr>
          <w:p w:rsidR="00B677A3" w:rsidRPr="00E61A8C" w:rsidRDefault="00B677A3" w:rsidP="00F20BEE">
            <w:r w:rsidRPr="00E61A8C">
              <w:t>оценивать поступки реальных лиц, героев произведений, высказывания известных личностей</w:t>
            </w:r>
          </w:p>
        </w:tc>
      </w:tr>
      <w:tr w:rsidR="00B677A3" w:rsidRPr="00E61A8C" w:rsidTr="00F20BEE">
        <w:trPr>
          <w:gridAfter w:val="1"/>
          <w:wAfter w:w="224" w:type="dxa"/>
        </w:trPr>
        <w:tc>
          <w:tcPr>
            <w:tcW w:w="578" w:type="dxa"/>
          </w:tcPr>
          <w:p w:rsidR="00B677A3" w:rsidRPr="00E61A8C" w:rsidRDefault="00B677A3" w:rsidP="00F20BEE">
            <w:pPr>
              <w:jc w:val="center"/>
              <w:outlineLvl w:val="0"/>
              <w:rPr>
                <w:b/>
              </w:rPr>
            </w:pPr>
            <w:r w:rsidRPr="00E61A8C">
              <w:rPr>
                <w:b/>
              </w:rPr>
              <w:t>26</w:t>
            </w:r>
          </w:p>
        </w:tc>
        <w:tc>
          <w:tcPr>
            <w:tcW w:w="408" w:type="dxa"/>
            <w:gridSpan w:val="2"/>
            <w:tcBorders>
              <w:right w:val="single" w:sz="4" w:space="0" w:color="auto"/>
            </w:tcBorders>
          </w:tcPr>
          <w:p w:rsidR="00B677A3" w:rsidRPr="00E61A8C" w:rsidRDefault="00B677A3" w:rsidP="00F20BEE"/>
        </w:tc>
        <w:tc>
          <w:tcPr>
            <w:tcW w:w="443" w:type="dxa"/>
            <w:gridSpan w:val="4"/>
            <w:tcBorders>
              <w:left w:val="single" w:sz="4" w:space="0" w:color="auto"/>
            </w:tcBorders>
          </w:tcPr>
          <w:p w:rsidR="00B677A3" w:rsidRPr="00E61A8C" w:rsidRDefault="00B677A3" w:rsidP="00F20BEE"/>
        </w:tc>
        <w:tc>
          <w:tcPr>
            <w:tcW w:w="1843" w:type="dxa"/>
          </w:tcPr>
          <w:p w:rsidR="00B677A3" w:rsidRPr="00E61A8C" w:rsidRDefault="00B677A3" w:rsidP="00F20BEE"/>
        </w:tc>
        <w:tc>
          <w:tcPr>
            <w:tcW w:w="2268" w:type="dxa"/>
            <w:gridSpan w:val="2"/>
          </w:tcPr>
          <w:p w:rsidR="00B677A3" w:rsidRPr="00E61A8C" w:rsidRDefault="00B677A3" w:rsidP="00F20BEE">
            <w:r w:rsidRPr="00E61A8C">
              <w:t>Отношение христианина к природе.</w:t>
            </w:r>
          </w:p>
        </w:tc>
        <w:tc>
          <w:tcPr>
            <w:tcW w:w="3402" w:type="dxa"/>
            <w:gridSpan w:val="2"/>
          </w:tcPr>
          <w:p w:rsidR="00B677A3" w:rsidRPr="00E61A8C" w:rsidRDefault="00B677A3" w:rsidP="00F20BEE">
            <w:r w:rsidRPr="00E61A8C">
              <w:t>Как правильно понять, что делает человека выше природы, какую ответственность несет человек за сохранение природы.</w:t>
            </w:r>
          </w:p>
        </w:tc>
        <w:tc>
          <w:tcPr>
            <w:tcW w:w="3969" w:type="dxa"/>
          </w:tcPr>
          <w:p w:rsidR="00B677A3" w:rsidRPr="00E61A8C" w:rsidRDefault="00B677A3" w:rsidP="00F20BEE">
            <w:pPr>
              <w:ind w:right="-1"/>
            </w:pPr>
            <w:r w:rsidRPr="00E61A8C">
              <w:t>Р.: соотносить тему и главную мысль текста с содержанием произведения живописи</w:t>
            </w:r>
          </w:p>
          <w:p w:rsidR="00B677A3" w:rsidRPr="00E61A8C" w:rsidRDefault="00B677A3" w:rsidP="00F20BEE">
            <w:r w:rsidRPr="00E61A8C">
              <w:t xml:space="preserve">П.: Проводить аналогии между героями, их поведением и духовными нравственными ценностями; </w:t>
            </w:r>
          </w:p>
          <w:p w:rsidR="00B677A3" w:rsidRPr="00E61A8C" w:rsidRDefault="00B677A3" w:rsidP="00F20BEE">
            <w:pPr>
              <w:ind w:right="-1"/>
            </w:pPr>
            <w:r w:rsidRPr="00E61A8C">
              <w:t>К.: участвовать в диалоге: высказывать свои суждения, анализировать высказывания участников беседы, добавлять, приводить доказательства;</w:t>
            </w:r>
          </w:p>
        </w:tc>
        <w:tc>
          <w:tcPr>
            <w:tcW w:w="3118" w:type="dxa"/>
            <w:gridSpan w:val="2"/>
          </w:tcPr>
          <w:p w:rsidR="00B677A3" w:rsidRPr="00E61A8C" w:rsidRDefault="00B677A3" w:rsidP="00F20BEE">
            <w:r w:rsidRPr="00E61A8C">
              <w:t>адекватно оценивать собственное поведение и поведение окружающих.</w:t>
            </w:r>
          </w:p>
          <w:p w:rsidR="00B677A3" w:rsidRPr="00E61A8C" w:rsidRDefault="00B677A3" w:rsidP="00F20BEE"/>
        </w:tc>
      </w:tr>
      <w:tr w:rsidR="00B677A3" w:rsidRPr="00E61A8C" w:rsidTr="00F20BEE">
        <w:trPr>
          <w:gridAfter w:val="1"/>
          <w:wAfter w:w="224" w:type="dxa"/>
        </w:trPr>
        <w:tc>
          <w:tcPr>
            <w:tcW w:w="578" w:type="dxa"/>
          </w:tcPr>
          <w:p w:rsidR="00B677A3" w:rsidRPr="00E61A8C" w:rsidRDefault="00B677A3" w:rsidP="00F20BEE">
            <w:pPr>
              <w:jc w:val="center"/>
              <w:outlineLvl w:val="0"/>
              <w:rPr>
                <w:b/>
              </w:rPr>
            </w:pPr>
            <w:r w:rsidRPr="00E61A8C">
              <w:rPr>
                <w:b/>
              </w:rPr>
              <w:t>27</w:t>
            </w:r>
          </w:p>
        </w:tc>
        <w:tc>
          <w:tcPr>
            <w:tcW w:w="408" w:type="dxa"/>
            <w:gridSpan w:val="2"/>
            <w:tcBorders>
              <w:right w:val="single" w:sz="4" w:space="0" w:color="auto"/>
            </w:tcBorders>
          </w:tcPr>
          <w:p w:rsidR="00B677A3" w:rsidRPr="00E61A8C" w:rsidRDefault="00B677A3" w:rsidP="00F20BEE"/>
        </w:tc>
        <w:tc>
          <w:tcPr>
            <w:tcW w:w="443" w:type="dxa"/>
            <w:gridSpan w:val="4"/>
            <w:tcBorders>
              <w:left w:val="single" w:sz="4" w:space="0" w:color="auto"/>
            </w:tcBorders>
          </w:tcPr>
          <w:p w:rsidR="00B677A3" w:rsidRPr="00E61A8C" w:rsidRDefault="00B677A3" w:rsidP="00F20BEE"/>
        </w:tc>
        <w:tc>
          <w:tcPr>
            <w:tcW w:w="1843" w:type="dxa"/>
          </w:tcPr>
          <w:p w:rsidR="00B677A3" w:rsidRPr="00E61A8C" w:rsidRDefault="00B677A3" w:rsidP="00F20BEE"/>
        </w:tc>
        <w:tc>
          <w:tcPr>
            <w:tcW w:w="2268" w:type="dxa"/>
            <w:gridSpan w:val="2"/>
          </w:tcPr>
          <w:p w:rsidR="00B677A3" w:rsidRPr="00E61A8C" w:rsidRDefault="00B677A3" w:rsidP="00F20BEE">
            <w:r w:rsidRPr="00E61A8C">
              <w:t>Христианская семья.</w:t>
            </w:r>
          </w:p>
        </w:tc>
        <w:tc>
          <w:tcPr>
            <w:tcW w:w="3402" w:type="dxa"/>
            <w:gridSpan w:val="2"/>
          </w:tcPr>
          <w:p w:rsidR="00B677A3" w:rsidRPr="00E61A8C" w:rsidRDefault="00B677A3" w:rsidP="00F20BEE">
            <w:r w:rsidRPr="00E61A8C">
              <w:t>Как правильно понять, что такое венчание, что означает обручальное кольцо.</w:t>
            </w:r>
          </w:p>
        </w:tc>
        <w:tc>
          <w:tcPr>
            <w:tcW w:w="3969" w:type="dxa"/>
          </w:tcPr>
          <w:p w:rsidR="00B677A3" w:rsidRPr="00E61A8C" w:rsidRDefault="00B677A3" w:rsidP="00F20BEE">
            <w:pPr>
              <w:ind w:right="-1"/>
            </w:pPr>
            <w:r w:rsidRPr="00E61A8C">
              <w:t>Р.: воспроизводить полученную информацию, приводить примеры из прочитанных текстов</w:t>
            </w:r>
          </w:p>
          <w:p w:rsidR="00B677A3" w:rsidRPr="00E61A8C" w:rsidRDefault="00B677A3" w:rsidP="00F20BEE">
            <w:pPr>
              <w:ind w:right="-1"/>
            </w:pPr>
            <w:r w:rsidRPr="00E61A8C">
              <w:lastRenderedPageBreak/>
              <w:t>П.: анализировать общность тем и главных мыслей в произведениях фольклора, реалистических и фольклорных текстах</w:t>
            </w:r>
          </w:p>
          <w:p w:rsidR="00B677A3" w:rsidRPr="00E61A8C" w:rsidRDefault="00B677A3" w:rsidP="00F20BEE">
            <w:pPr>
              <w:ind w:right="-1"/>
            </w:pPr>
            <w:r w:rsidRPr="00E61A8C">
              <w:t>К.: умение договориться о распределении ролей в совместной деятельности;</w:t>
            </w:r>
          </w:p>
        </w:tc>
        <w:tc>
          <w:tcPr>
            <w:tcW w:w="3118" w:type="dxa"/>
            <w:gridSpan w:val="2"/>
          </w:tcPr>
          <w:p w:rsidR="00B677A3" w:rsidRPr="00E61A8C" w:rsidRDefault="00B677A3" w:rsidP="00F20BEE">
            <w:r w:rsidRPr="00E61A8C">
              <w:lastRenderedPageBreak/>
              <w:t xml:space="preserve">оценивать поступки реальных лиц, героев произведений, высказывания известных </w:t>
            </w:r>
            <w:r w:rsidRPr="00E61A8C">
              <w:lastRenderedPageBreak/>
              <w:t>личностей</w:t>
            </w:r>
          </w:p>
        </w:tc>
      </w:tr>
      <w:tr w:rsidR="00B677A3" w:rsidRPr="00E61A8C" w:rsidTr="00F20BEE">
        <w:trPr>
          <w:gridAfter w:val="1"/>
          <w:wAfter w:w="224" w:type="dxa"/>
        </w:trPr>
        <w:tc>
          <w:tcPr>
            <w:tcW w:w="578" w:type="dxa"/>
          </w:tcPr>
          <w:p w:rsidR="00B677A3" w:rsidRPr="00E61A8C" w:rsidRDefault="00B677A3" w:rsidP="00F20BEE">
            <w:pPr>
              <w:jc w:val="center"/>
              <w:outlineLvl w:val="0"/>
              <w:rPr>
                <w:b/>
              </w:rPr>
            </w:pPr>
            <w:r w:rsidRPr="00E61A8C">
              <w:rPr>
                <w:b/>
              </w:rPr>
              <w:lastRenderedPageBreak/>
              <w:t>28</w:t>
            </w:r>
          </w:p>
        </w:tc>
        <w:tc>
          <w:tcPr>
            <w:tcW w:w="408" w:type="dxa"/>
            <w:gridSpan w:val="2"/>
            <w:tcBorders>
              <w:right w:val="single" w:sz="4" w:space="0" w:color="auto"/>
            </w:tcBorders>
          </w:tcPr>
          <w:p w:rsidR="00B677A3" w:rsidRPr="00E61A8C" w:rsidRDefault="00B677A3" w:rsidP="00F20BEE"/>
        </w:tc>
        <w:tc>
          <w:tcPr>
            <w:tcW w:w="443" w:type="dxa"/>
            <w:gridSpan w:val="4"/>
            <w:tcBorders>
              <w:left w:val="single" w:sz="4" w:space="0" w:color="auto"/>
            </w:tcBorders>
          </w:tcPr>
          <w:p w:rsidR="00B677A3" w:rsidRPr="00E61A8C" w:rsidRDefault="00B677A3" w:rsidP="00F20BEE"/>
        </w:tc>
        <w:tc>
          <w:tcPr>
            <w:tcW w:w="1843" w:type="dxa"/>
          </w:tcPr>
          <w:p w:rsidR="00B677A3" w:rsidRPr="00E61A8C" w:rsidRDefault="00B677A3" w:rsidP="00F20BEE"/>
        </w:tc>
        <w:tc>
          <w:tcPr>
            <w:tcW w:w="2268" w:type="dxa"/>
            <w:gridSpan w:val="2"/>
          </w:tcPr>
          <w:p w:rsidR="00B677A3" w:rsidRPr="00E61A8C" w:rsidRDefault="00B677A3" w:rsidP="00F20BEE">
            <w:r w:rsidRPr="00E61A8C">
              <w:t>Защита Отечества.</w:t>
            </w:r>
          </w:p>
        </w:tc>
        <w:tc>
          <w:tcPr>
            <w:tcW w:w="3402" w:type="dxa"/>
            <w:gridSpan w:val="2"/>
          </w:tcPr>
          <w:p w:rsidR="00B677A3" w:rsidRPr="00E61A8C" w:rsidRDefault="00B677A3" w:rsidP="00F20BEE">
            <w:r w:rsidRPr="00E61A8C">
              <w:t xml:space="preserve">Как правильно понять, когда война бывает справедливой. </w:t>
            </w:r>
          </w:p>
        </w:tc>
        <w:tc>
          <w:tcPr>
            <w:tcW w:w="3969" w:type="dxa"/>
          </w:tcPr>
          <w:p w:rsidR="00B677A3" w:rsidRPr="00E61A8C" w:rsidRDefault="00B677A3" w:rsidP="00F20BEE">
            <w:pPr>
              <w:ind w:right="-1"/>
            </w:pPr>
            <w:r w:rsidRPr="00E61A8C">
              <w:t>Р.: Проводить аналогии между героями, их поведением и духовными нравственными ценностями</w:t>
            </w:r>
          </w:p>
          <w:p w:rsidR="00B677A3" w:rsidRPr="00E61A8C" w:rsidRDefault="00B677A3" w:rsidP="00F20BEE">
            <w:pPr>
              <w:ind w:right="-1"/>
            </w:pPr>
            <w:r w:rsidRPr="00E61A8C">
              <w:t>П.: Описывать впечатления, возникающие от восприятия художественного текста, произведения живописи, иконописи</w:t>
            </w:r>
          </w:p>
          <w:p w:rsidR="00B677A3" w:rsidRPr="00E61A8C" w:rsidRDefault="00B677A3" w:rsidP="00F20BEE">
            <w:pPr>
              <w:ind w:right="-1"/>
            </w:pPr>
            <w:r w:rsidRPr="00E61A8C">
              <w:t>К.: участвовать в диалоге: высказывать свои суждения, анализировать высказывания участников беседы, добавлять, приводить доказательства;</w:t>
            </w:r>
          </w:p>
        </w:tc>
        <w:tc>
          <w:tcPr>
            <w:tcW w:w="3118" w:type="dxa"/>
            <w:gridSpan w:val="2"/>
          </w:tcPr>
          <w:p w:rsidR="00B677A3" w:rsidRPr="00E61A8C" w:rsidRDefault="00B677A3" w:rsidP="00F20BEE">
            <w:r w:rsidRPr="00E61A8C">
              <w:t>понимать значение нравственности, веры и религии в жизни человека и общества</w:t>
            </w:r>
          </w:p>
        </w:tc>
      </w:tr>
      <w:tr w:rsidR="00B677A3" w:rsidRPr="00E61A8C" w:rsidTr="00B677A3">
        <w:tc>
          <w:tcPr>
            <w:tcW w:w="578" w:type="dxa"/>
          </w:tcPr>
          <w:p w:rsidR="00B677A3" w:rsidRPr="00E61A8C" w:rsidRDefault="00B677A3" w:rsidP="00F20BEE">
            <w:pPr>
              <w:jc w:val="center"/>
              <w:outlineLvl w:val="0"/>
              <w:rPr>
                <w:b/>
              </w:rPr>
            </w:pPr>
            <w:r w:rsidRPr="00E61A8C">
              <w:rPr>
                <w:b/>
              </w:rPr>
              <w:t>29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B677A3" w:rsidRPr="00E61A8C" w:rsidRDefault="00B677A3" w:rsidP="00F20BEE"/>
        </w:tc>
        <w:tc>
          <w:tcPr>
            <w:tcW w:w="455" w:type="dxa"/>
            <w:gridSpan w:val="5"/>
          </w:tcPr>
          <w:p w:rsidR="00B677A3" w:rsidRPr="00E61A8C" w:rsidRDefault="00B677A3" w:rsidP="00F20BEE"/>
        </w:tc>
        <w:tc>
          <w:tcPr>
            <w:tcW w:w="2067" w:type="dxa"/>
            <w:gridSpan w:val="2"/>
          </w:tcPr>
          <w:p w:rsidR="00B677A3" w:rsidRPr="00E61A8C" w:rsidRDefault="00B677A3" w:rsidP="00F20BEE"/>
        </w:tc>
        <w:tc>
          <w:tcPr>
            <w:tcW w:w="2268" w:type="dxa"/>
            <w:gridSpan w:val="2"/>
          </w:tcPr>
          <w:p w:rsidR="00B677A3" w:rsidRPr="00E61A8C" w:rsidRDefault="00B677A3" w:rsidP="00F20BEE">
            <w:r w:rsidRPr="00E61A8C">
              <w:t>Христианин в труде.</w:t>
            </w:r>
          </w:p>
        </w:tc>
        <w:tc>
          <w:tcPr>
            <w:tcW w:w="3178" w:type="dxa"/>
          </w:tcPr>
          <w:p w:rsidR="00B677A3" w:rsidRPr="00E61A8C" w:rsidRDefault="00B677A3" w:rsidP="00F20BEE">
            <w:r w:rsidRPr="00E61A8C">
              <w:t>Как правильно понять, какой труд напрасен.</w:t>
            </w:r>
          </w:p>
        </w:tc>
        <w:tc>
          <w:tcPr>
            <w:tcW w:w="4193" w:type="dxa"/>
            <w:gridSpan w:val="2"/>
          </w:tcPr>
          <w:p w:rsidR="00B677A3" w:rsidRPr="00E61A8C" w:rsidRDefault="00B677A3" w:rsidP="00F20BEE">
            <w:pPr>
              <w:ind w:right="-1"/>
            </w:pPr>
            <w:r w:rsidRPr="00E61A8C">
              <w:t>Р.: соотносить тему и главную мысль текста с содержанием произведения живописи</w:t>
            </w:r>
          </w:p>
          <w:p w:rsidR="00B677A3" w:rsidRPr="00E61A8C" w:rsidRDefault="00B677A3" w:rsidP="00F20BEE">
            <w:r w:rsidRPr="00E61A8C">
              <w:t xml:space="preserve">П.: Проводить аналогии между героями, их поведением и духовными нравственными ценностями; </w:t>
            </w:r>
          </w:p>
          <w:p w:rsidR="00B677A3" w:rsidRPr="00E61A8C" w:rsidRDefault="00B677A3" w:rsidP="00F20BEE">
            <w:pPr>
              <w:ind w:right="-1"/>
            </w:pPr>
            <w:r w:rsidRPr="00E61A8C">
              <w:lastRenderedPageBreak/>
              <w:t>К.: умение договориться о распределении ролей в совместной деятельности;</w:t>
            </w:r>
          </w:p>
        </w:tc>
        <w:tc>
          <w:tcPr>
            <w:tcW w:w="3118" w:type="dxa"/>
            <w:gridSpan w:val="2"/>
          </w:tcPr>
          <w:p w:rsidR="00B677A3" w:rsidRPr="00E61A8C" w:rsidRDefault="00B677A3" w:rsidP="00F20BEE">
            <w:r w:rsidRPr="00E61A8C">
              <w:lastRenderedPageBreak/>
              <w:t>адекватно оценивать собственное поведение и поведение окружающих.</w:t>
            </w:r>
          </w:p>
          <w:p w:rsidR="00B677A3" w:rsidRPr="00E61A8C" w:rsidRDefault="00B677A3" w:rsidP="00F20BEE"/>
        </w:tc>
      </w:tr>
      <w:tr w:rsidR="00B677A3" w:rsidRPr="00E61A8C" w:rsidTr="00F20BEE">
        <w:trPr>
          <w:gridAfter w:val="1"/>
          <w:wAfter w:w="224" w:type="dxa"/>
        </w:trPr>
        <w:tc>
          <w:tcPr>
            <w:tcW w:w="578" w:type="dxa"/>
          </w:tcPr>
          <w:p w:rsidR="00B677A3" w:rsidRPr="00E61A8C" w:rsidRDefault="00B677A3" w:rsidP="00F20BEE">
            <w:pPr>
              <w:jc w:val="center"/>
              <w:outlineLvl w:val="0"/>
              <w:rPr>
                <w:b/>
              </w:rPr>
            </w:pPr>
            <w:r w:rsidRPr="00E61A8C">
              <w:rPr>
                <w:b/>
              </w:rPr>
              <w:lastRenderedPageBreak/>
              <w:t>30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B677A3" w:rsidRPr="00E61A8C" w:rsidRDefault="00B677A3" w:rsidP="00F20BEE"/>
        </w:tc>
        <w:tc>
          <w:tcPr>
            <w:tcW w:w="455" w:type="dxa"/>
            <w:gridSpan w:val="5"/>
            <w:tcBorders>
              <w:left w:val="single" w:sz="4" w:space="0" w:color="auto"/>
            </w:tcBorders>
          </w:tcPr>
          <w:p w:rsidR="00B677A3" w:rsidRPr="00E61A8C" w:rsidRDefault="00B677A3" w:rsidP="00F20BEE"/>
        </w:tc>
        <w:tc>
          <w:tcPr>
            <w:tcW w:w="1843" w:type="dxa"/>
          </w:tcPr>
          <w:p w:rsidR="00B677A3" w:rsidRPr="00E61A8C" w:rsidRDefault="00B677A3" w:rsidP="00F20BEE"/>
        </w:tc>
        <w:tc>
          <w:tcPr>
            <w:tcW w:w="2268" w:type="dxa"/>
            <w:gridSpan w:val="2"/>
          </w:tcPr>
          <w:p w:rsidR="00B677A3" w:rsidRPr="00E61A8C" w:rsidRDefault="00B677A3" w:rsidP="00F20BEE">
            <w:r w:rsidRPr="00E61A8C">
              <w:t>Любовь и уважение к Отечеству.</w:t>
            </w:r>
          </w:p>
        </w:tc>
        <w:tc>
          <w:tcPr>
            <w:tcW w:w="3402" w:type="dxa"/>
            <w:gridSpan w:val="2"/>
          </w:tcPr>
          <w:p w:rsidR="00B677A3" w:rsidRPr="00E61A8C" w:rsidRDefault="00B677A3" w:rsidP="00F20BEE">
            <w:r w:rsidRPr="00E61A8C">
              <w:t xml:space="preserve">Как правильно понять, что такое первый грех людей. </w:t>
            </w:r>
          </w:p>
        </w:tc>
        <w:tc>
          <w:tcPr>
            <w:tcW w:w="3969" w:type="dxa"/>
          </w:tcPr>
          <w:p w:rsidR="00B677A3" w:rsidRPr="00E61A8C" w:rsidRDefault="00B677A3" w:rsidP="00F20BEE">
            <w:pPr>
              <w:ind w:right="-1"/>
            </w:pPr>
            <w:r w:rsidRPr="00E61A8C">
              <w:t>Р.: воспроизводить полученную информацию, приводить примеры из прочитанных текстов</w:t>
            </w:r>
          </w:p>
          <w:p w:rsidR="00B677A3" w:rsidRPr="00E61A8C" w:rsidRDefault="00B677A3" w:rsidP="00F20BEE">
            <w:pPr>
              <w:ind w:right="-1"/>
            </w:pPr>
            <w:r w:rsidRPr="00E61A8C">
              <w:t>П.: анализировать общность тем и главных мыслей в произведениях фольклора, реалистических и фольклорных текстах</w:t>
            </w:r>
          </w:p>
          <w:p w:rsidR="00B677A3" w:rsidRPr="00E61A8C" w:rsidRDefault="00B677A3" w:rsidP="00F20BEE">
            <w:pPr>
              <w:ind w:right="-1"/>
            </w:pPr>
            <w:r w:rsidRPr="00E61A8C">
              <w:t>К.: Участвовать в диалоге; высказывать предположения о последствиях неправильного (безнравственного) поведения человека;</w:t>
            </w:r>
          </w:p>
        </w:tc>
        <w:tc>
          <w:tcPr>
            <w:tcW w:w="3118" w:type="dxa"/>
            <w:gridSpan w:val="2"/>
          </w:tcPr>
          <w:p w:rsidR="00B677A3" w:rsidRPr="00E61A8C" w:rsidRDefault="00B677A3" w:rsidP="00F20BEE">
            <w:r w:rsidRPr="00E61A8C">
              <w:t>оценивать поступки реальных лиц, героев произведений, высказывания известных личностей</w:t>
            </w:r>
          </w:p>
        </w:tc>
      </w:tr>
      <w:tr w:rsidR="00B677A3" w:rsidRPr="00E61A8C" w:rsidTr="00F20BEE">
        <w:trPr>
          <w:gridAfter w:val="1"/>
          <w:wAfter w:w="224" w:type="dxa"/>
        </w:trPr>
        <w:tc>
          <w:tcPr>
            <w:tcW w:w="578" w:type="dxa"/>
          </w:tcPr>
          <w:p w:rsidR="00B677A3" w:rsidRPr="00E61A8C" w:rsidRDefault="00B677A3" w:rsidP="00F20BEE">
            <w:pPr>
              <w:jc w:val="center"/>
              <w:outlineLvl w:val="0"/>
              <w:rPr>
                <w:b/>
              </w:rPr>
            </w:pPr>
            <w:r w:rsidRPr="00E61A8C">
              <w:rPr>
                <w:b/>
              </w:rPr>
              <w:t>31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B677A3" w:rsidRPr="00E61A8C" w:rsidRDefault="00B677A3" w:rsidP="00F20BEE"/>
        </w:tc>
        <w:tc>
          <w:tcPr>
            <w:tcW w:w="455" w:type="dxa"/>
            <w:gridSpan w:val="5"/>
            <w:tcBorders>
              <w:left w:val="single" w:sz="4" w:space="0" w:color="auto"/>
            </w:tcBorders>
          </w:tcPr>
          <w:p w:rsidR="00B677A3" w:rsidRPr="00E61A8C" w:rsidRDefault="00B677A3" w:rsidP="00F20BEE"/>
        </w:tc>
        <w:tc>
          <w:tcPr>
            <w:tcW w:w="1843" w:type="dxa"/>
          </w:tcPr>
          <w:p w:rsidR="00B677A3" w:rsidRPr="00E61A8C" w:rsidRDefault="00B677A3" w:rsidP="00F20BEE"/>
        </w:tc>
        <w:tc>
          <w:tcPr>
            <w:tcW w:w="2268" w:type="dxa"/>
            <w:gridSpan w:val="2"/>
          </w:tcPr>
          <w:p w:rsidR="00B677A3" w:rsidRPr="00E61A8C" w:rsidRDefault="00B677A3" w:rsidP="00F20BEE">
            <w:r w:rsidRPr="00E61A8C">
              <w:t>Подведение итогов ко второму разделу.</w:t>
            </w:r>
          </w:p>
        </w:tc>
        <w:tc>
          <w:tcPr>
            <w:tcW w:w="3402" w:type="dxa"/>
            <w:gridSpan w:val="2"/>
          </w:tcPr>
          <w:p w:rsidR="00B677A3" w:rsidRPr="00E61A8C" w:rsidRDefault="00B677A3" w:rsidP="00F20BEE">
            <w:r w:rsidRPr="00E61A8C">
              <w:t>Как правильно понять, каковы духовные традиции России.</w:t>
            </w:r>
          </w:p>
        </w:tc>
        <w:tc>
          <w:tcPr>
            <w:tcW w:w="3969" w:type="dxa"/>
          </w:tcPr>
          <w:p w:rsidR="00B677A3" w:rsidRPr="00E61A8C" w:rsidRDefault="00B677A3" w:rsidP="00F20BEE">
            <w:pPr>
              <w:ind w:right="-1"/>
            </w:pPr>
            <w:r w:rsidRPr="00E61A8C">
              <w:t>Р.: воспроизводить полученную информацию, приводить примеры из прочитанных текстов</w:t>
            </w:r>
          </w:p>
          <w:p w:rsidR="00B677A3" w:rsidRPr="00E61A8C" w:rsidRDefault="00B677A3" w:rsidP="00F20BEE">
            <w:pPr>
              <w:ind w:right="-1"/>
            </w:pPr>
            <w:r w:rsidRPr="00E61A8C">
              <w:t>П.: создавать по изображениям (художественные полотна, иконы) словесный портрет его героя</w:t>
            </w:r>
          </w:p>
          <w:p w:rsidR="00B677A3" w:rsidRPr="00E61A8C" w:rsidRDefault="00B677A3" w:rsidP="00F20BEE">
            <w:pPr>
              <w:ind w:right="-1"/>
            </w:pPr>
            <w:r w:rsidRPr="00E61A8C">
              <w:t>К.: участвовать в диалоге: высказывать свои суждения, анализировать высказывания участников беседы, добавлять, приводить доказательства;</w:t>
            </w:r>
          </w:p>
        </w:tc>
        <w:tc>
          <w:tcPr>
            <w:tcW w:w="3118" w:type="dxa"/>
            <w:gridSpan w:val="2"/>
          </w:tcPr>
          <w:p w:rsidR="00B677A3" w:rsidRPr="00E61A8C" w:rsidRDefault="00B677A3" w:rsidP="00F20BEE">
            <w:r w:rsidRPr="00E61A8C">
              <w:t>понимать значение нравственности, веры и религии в жизни человека и общества</w:t>
            </w:r>
          </w:p>
        </w:tc>
      </w:tr>
      <w:tr w:rsidR="00B677A3" w:rsidRPr="00E61A8C" w:rsidTr="00F20BEE">
        <w:trPr>
          <w:gridAfter w:val="1"/>
          <w:wAfter w:w="224" w:type="dxa"/>
        </w:trPr>
        <w:tc>
          <w:tcPr>
            <w:tcW w:w="578" w:type="dxa"/>
          </w:tcPr>
          <w:p w:rsidR="00B677A3" w:rsidRPr="00E61A8C" w:rsidRDefault="00B677A3" w:rsidP="00F20BEE">
            <w:pPr>
              <w:jc w:val="center"/>
              <w:outlineLvl w:val="0"/>
              <w:rPr>
                <w:b/>
              </w:rPr>
            </w:pPr>
            <w:r w:rsidRPr="00E61A8C">
              <w:rPr>
                <w:b/>
              </w:rPr>
              <w:lastRenderedPageBreak/>
              <w:t>32-34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B677A3" w:rsidRPr="00E61A8C" w:rsidRDefault="00B677A3" w:rsidP="00F20BEE"/>
        </w:tc>
        <w:tc>
          <w:tcPr>
            <w:tcW w:w="455" w:type="dxa"/>
            <w:gridSpan w:val="5"/>
            <w:tcBorders>
              <w:left w:val="single" w:sz="4" w:space="0" w:color="auto"/>
            </w:tcBorders>
          </w:tcPr>
          <w:p w:rsidR="00B677A3" w:rsidRPr="00E61A8C" w:rsidRDefault="00B677A3" w:rsidP="00F20BEE"/>
        </w:tc>
        <w:tc>
          <w:tcPr>
            <w:tcW w:w="1843" w:type="dxa"/>
          </w:tcPr>
          <w:p w:rsidR="00B677A3" w:rsidRPr="00E61A8C" w:rsidRDefault="00B677A3" w:rsidP="00F20BEE"/>
        </w:tc>
        <w:tc>
          <w:tcPr>
            <w:tcW w:w="2268" w:type="dxa"/>
            <w:gridSpan w:val="2"/>
          </w:tcPr>
          <w:p w:rsidR="00B677A3" w:rsidRPr="00E61A8C" w:rsidRDefault="00B677A3" w:rsidP="00F20BEE">
            <w:r w:rsidRPr="00E61A8C">
              <w:t>Итоговая презентация творческих проектов учащихся.</w:t>
            </w:r>
          </w:p>
        </w:tc>
        <w:tc>
          <w:tcPr>
            <w:tcW w:w="3402" w:type="dxa"/>
            <w:gridSpan w:val="2"/>
          </w:tcPr>
          <w:p w:rsidR="00B677A3" w:rsidRPr="00E61A8C" w:rsidRDefault="00B677A3" w:rsidP="00F20BEE">
            <w:r w:rsidRPr="00E61A8C">
              <w:t>Как правильно понять, что есть Православие в России.</w:t>
            </w:r>
          </w:p>
        </w:tc>
        <w:tc>
          <w:tcPr>
            <w:tcW w:w="3969" w:type="dxa"/>
          </w:tcPr>
          <w:p w:rsidR="00B677A3" w:rsidRPr="00E61A8C" w:rsidRDefault="00B677A3" w:rsidP="00F20BEE">
            <w:pPr>
              <w:ind w:right="-1"/>
            </w:pPr>
            <w:r w:rsidRPr="00E61A8C">
              <w:t>Р.: соотносить тему и главную мысль текста с содержанием произведения живописи</w:t>
            </w:r>
          </w:p>
          <w:p w:rsidR="00B677A3" w:rsidRPr="00E61A8C" w:rsidRDefault="00B677A3" w:rsidP="00F20BEE">
            <w:pPr>
              <w:ind w:right="-1"/>
            </w:pPr>
            <w:r w:rsidRPr="00E61A8C">
              <w:t>П.: анализировать общность тем и главных мыслей в произведениях фольклора, реалистических и фольклорных текстах</w:t>
            </w:r>
          </w:p>
          <w:p w:rsidR="00B677A3" w:rsidRPr="00E61A8C" w:rsidRDefault="00B677A3" w:rsidP="00F20BEE">
            <w:pPr>
              <w:ind w:right="-1"/>
            </w:pPr>
            <w:r w:rsidRPr="00E61A8C">
              <w:t>К.: умение договориться о распределении ролей в совместной деятельности;</w:t>
            </w:r>
          </w:p>
        </w:tc>
        <w:tc>
          <w:tcPr>
            <w:tcW w:w="3118" w:type="dxa"/>
            <w:gridSpan w:val="2"/>
          </w:tcPr>
          <w:p w:rsidR="00B677A3" w:rsidRPr="00E61A8C" w:rsidRDefault="00B677A3" w:rsidP="00F20BEE">
            <w:r w:rsidRPr="00E61A8C">
              <w:t>оценивать поступки реальных лиц, героев произведений, высказывания известных личностей</w:t>
            </w:r>
          </w:p>
        </w:tc>
      </w:tr>
    </w:tbl>
    <w:p w:rsidR="00B677A3" w:rsidRDefault="00B677A3" w:rsidP="00B677A3"/>
    <w:p w:rsidR="00047AE4" w:rsidRPr="00047AE4" w:rsidRDefault="00047AE4" w:rsidP="00047AE4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1B1" w:rsidRDefault="005941B1"/>
    <w:sectPr w:rsidR="005941B1" w:rsidSect="00047A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EA" w:rsidRDefault="00C646EA" w:rsidP="000F095A">
      <w:pPr>
        <w:spacing w:after="0" w:line="240" w:lineRule="auto"/>
      </w:pPr>
      <w:r>
        <w:separator/>
      </w:r>
    </w:p>
  </w:endnote>
  <w:endnote w:type="continuationSeparator" w:id="0">
    <w:p w:rsidR="00C646EA" w:rsidRDefault="00C646EA" w:rsidP="000F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F5E" w:rsidRDefault="000F095A">
    <w:pPr>
      <w:pStyle w:val="a3"/>
      <w:jc w:val="center"/>
    </w:pPr>
    <w:r>
      <w:fldChar w:fldCharType="begin"/>
    </w:r>
    <w:r w:rsidR="00047AE4">
      <w:instrText>PAGE   \* MERGEFORMAT</w:instrText>
    </w:r>
    <w:r>
      <w:fldChar w:fldCharType="separate"/>
    </w:r>
    <w:r w:rsidR="005C44F9">
      <w:rPr>
        <w:noProof/>
      </w:rPr>
      <w:t>1</w:t>
    </w:r>
    <w:r>
      <w:fldChar w:fldCharType="end"/>
    </w:r>
  </w:p>
  <w:p w:rsidR="001C4F5E" w:rsidRDefault="00C646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EA" w:rsidRDefault="00C646EA" w:rsidP="000F095A">
      <w:pPr>
        <w:spacing w:after="0" w:line="240" w:lineRule="auto"/>
      </w:pPr>
      <w:r>
        <w:separator/>
      </w:r>
    </w:p>
  </w:footnote>
  <w:footnote w:type="continuationSeparator" w:id="0">
    <w:p w:rsidR="00C646EA" w:rsidRDefault="00C646EA" w:rsidP="000F0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26D"/>
    <w:multiLevelType w:val="hybridMultilevel"/>
    <w:tmpl w:val="BD76E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75B82"/>
    <w:multiLevelType w:val="hybridMultilevel"/>
    <w:tmpl w:val="8A6842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D00349"/>
    <w:multiLevelType w:val="hybridMultilevel"/>
    <w:tmpl w:val="6974E3D2"/>
    <w:lvl w:ilvl="0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33712CA5"/>
    <w:multiLevelType w:val="hybridMultilevel"/>
    <w:tmpl w:val="D7020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BE519C"/>
    <w:multiLevelType w:val="hybridMultilevel"/>
    <w:tmpl w:val="40CE8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9A3321"/>
    <w:multiLevelType w:val="hybridMultilevel"/>
    <w:tmpl w:val="516E7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C3D"/>
    <w:rsid w:val="00047AE4"/>
    <w:rsid w:val="000F095A"/>
    <w:rsid w:val="001C79B9"/>
    <w:rsid w:val="005941B1"/>
    <w:rsid w:val="005C44F9"/>
    <w:rsid w:val="00B677A3"/>
    <w:rsid w:val="00BB6C3D"/>
    <w:rsid w:val="00C6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7A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47AE4"/>
    <w:rPr>
      <w:rFonts w:ascii="Arial" w:eastAsia="Times New Roman" w:hAnsi="Arial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677A3"/>
  </w:style>
  <w:style w:type="paragraph" w:styleId="a5">
    <w:name w:val="List Paragraph"/>
    <w:basedOn w:val="a"/>
    <w:qFormat/>
    <w:rsid w:val="00B677A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B6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7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7A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47AE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2971</Words>
  <Characters>16936</Characters>
  <Application>Microsoft Office Word</Application>
  <DocSecurity>0</DocSecurity>
  <Lines>141</Lines>
  <Paragraphs>39</Paragraphs>
  <ScaleCrop>false</ScaleCrop>
  <Company/>
  <LinksUpToDate>false</LinksUpToDate>
  <CharactersWithSpaces>19868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cp:lastPrinted>2016-09-05T12:05:00Z</cp:lastPrinted>
  <dcterms:created xsi:type="dcterms:W3CDTF">2016-09-04T19:18:00Z</dcterms:created>
  <dcterms:modified xsi:type="dcterms:W3CDTF">2021-04-20T14:32:00Z</dcterms:modified>
</cp:coreProperties>
</file>